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2A0" w:rsidRDefault="00CC62A0">
      <w:bookmarkStart w:id="0" w:name="_GoBack"/>
      <w:bookmarkEnd w:id="0"/>
      <w:r>
        <w:rPr>
          <w:noProof/>
        </w:rPr>
        <w:drawing>
          <wp:inline distT="0" distB="0" distL="0" distR="0" wp14:anchorId="39B01F7A" wp14:editId="34B4586C">
            <wp:extent cx="7115175" cy="90297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CC62A0" w:rsidSect="00CC62A0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CD8" w:rsidRDefault="00426CD8" w:rsidP="00F14E4C">
      <w:pPr>
        <w:spacing w:after="0" w:line="240" w:lineRule="auto"/>
      </w:pPr>
      <w:r>
        <w:separator/>
      </w:r>
    </w:p>
  </w:endnote>
  <w:endnote w:type="continuationSeparator" w:id="0">
    <w:p w:rsidR="00426CD8" w:rsidRDefault="00426CD8" w:rsidP="00F14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CD8" w:rsidRDefault="00426CD8" w:rsidP="00F14E4C">
      <w:pPr>
        <w:spacing w:after="0" w:line="240" w:lineRule="auto"/>
      </w:pPr>
      <w:r>
        <w:separator/>
      </w:r>
    </w:p>
  </w:footnote>
  <w:footnote w:type="continuationSeparator" w:id="0">
    <w:p w:rsidR="00426CD8" w:rsidRDefault="00426CD8" w:rsidP="00F14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E4C" w:rsidRPr="00552746" w:rsidRDefault="00F14E4C">
    <w:pPr>
      <w:pStyle w:val="Header"/>
      <w:rPr>
        <w:b/>
        <w:sz w:val="32"/>
        <w:szCs w:val="32"/>
      </w:rPr>
    </w:pPr>
    <w:r w:rsidRPr="00552746">
      <w:rPr>
        <w:b/>
        <w:sz w:val="32"/>
        <w:szCs w:val="32"/>
      </w:rPr>
      <w:t>Process Map for New Referrals to School Based Program</w:t>
    </w:r>
  </w:p>
  <w:p w:rsidR="00F14E4C" w:rsidRDefault="00F14E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A0"/>
    <w:rsid w:val="002E32B9"/>
    <w:rsid w:val="00385D17"/>
    <w:rsid w:val="00426CD8"/>
    <w:rsid w:val="00552746"/>
    <w:rsid w:val="008D0FCE"/>
    <w:rsid w:val="00982D89"/>
    <w:rsid w:val="00B071FB"/>
    <w:rsid w:val="00B17D53"/>
    <w:rsid w:val="00B3212C"/>
    <w:rsid w:val="00C32F7F"/>
    <w:rsid w:val="00CC62A0"/>
    <w:rsid w:val="00E81905"/>
    <w:rsid w:val="00F1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2A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C62A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E4C"/>
  </w:style>
  <w:style w:type="paragraph" w:styleId="Footer">
    <w:name w:val="footer"/>
    <w:basedOn w:val="Normal"/>
    <w:link w:val="FooterChar"/>
    <w:uiPriority w:val="99"/>
    <w:unhideWhenUsed/>
    <w:rsid w:val="00F14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E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6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2A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C62A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14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E4C"/>
  </w:style>
  <w:style w:type="paragraph" w:styleId="Footer">
    <w:name w:val="footer"/>
    <w:basedOn w:val="Normal"/>
    <w:link w:val="FooterChar"/>
    <w:uiPriority w:val="99"/>
    <w:unhideWhenUsed/>
    <w:rsid w:val="00F14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4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462B87-047A-4495-A0E1-D55645A0F327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8B6A1FB-CD88-4A77-B3CE-9AA6ED9B5BA1}">
      <dgm:prSet phldrT="[Text]" custT="1"/>
      <dgm:spPr/>
      <dgm:t>
        <a:bodyPr/>
        <a:lstStyle/>
        <a:p>
          <a:r>
            <a:rPr lang="en-US" sz="1100"/>
            <a:t>Child is identified as needing some form of behavioral/mental health support</a:t>
          </a:r>
        </a:p>
      </dgm:t>
    </dgm:pt>
    <dgm:pt modelId="{BA4DF604-C512-4B40-8854-1BFBD06F62D8}" type="parTrans" cxnId="{E9D4BC43-740E-4434-B741-4FC60C42C70C}">
      <dgm:prSet/>
      <dgm:spPr/>
      <dgm:t>
        <a:bodyPr/>
        <a:lstStyle/>
        <a:p>
          <a:endParaRPr lang="en-US"/>
        </a:p>
      </dgm:t>
    </dgm:pt>
    <dgm:pt modelId="{F7F63E44-CCAB-4597-A710-F4DD7757EB28}" type="sibTrans" cxnId="{E9D4BC43-740E-4434-B741-4FC60C42C70C}">
      <dgm:prSet/>
      <dgm:spPr/>
      <dgm:t>
        <a:bodyPr/>
        <a:lstStyle/>
        <a:p>
          <a:endParaRPr lang="en-US"/>
        </a:p>
      </dgm:t>
    </dgm:pt>
    <dgm:pt modelId="{B21D7C6E-097E-4792-ADEA-89AC4C7F126C}" type="asst">
      <dgm:prSet phldrT="[Text]" custT="1"/>
      <dgm:spPr/>
      <dgm:t>
        <a:bodyPr/>
        <a:lstStyle/>
        <a:p>
          <a:r>
            <a:rPr lang="en-US" sz="1000"/>
            <a:t>Verify if Child has an IEP, and if so coordinate with School Social Worker prior to referring elsewhere</a:t>
          </a:r>
        </a:p>
      </dgm:t>
    </dgm:pt>
    <dgm:pt modelId="{C4C3DF2E-0F10-478A-B0B1-4260CB3AF18E}" type="parTrans" cxnId="{90E750B1-316B-49C7-A620-781ECDD0FA94}">
      <dgm:prSet/>
      <dgm:spPr/>
      <dgm:t>
        <a:bodyPr/>
        <a:lstStyle/>
        <a:p>
          <a:endParaRPr lang="en-US"/>
        </a:p>
      </dgm:t>
    </dgm:pt>
    <dgm:pt modelId="{F208F65E-1B0D-48C5-8FCE-E661CAA08416}" type="sibTrans" cxnId="{90E750B1-316B-49C7-A620-781ECDD0FA94}">
      <dgm:prSet/>
      <dgm:spPr/>
      <dgm:t>
        <a:bodyPr/>
        <a:lstStyle/>
        <a:p>
          <a:endParaRPr lang="en-US"/>
        </a:p>
      </dgm:t>
    </dgm:pt>
    <dgm:pt modelId="{B5940AAE-7FD2-4128-8342-CE6E660E0F27}">
      <dgm:prSet phldrT="[Text]" custT="1"/>
      <dgm:spPr/>
      <dgm:t>
        <a:bodyPr/>
        <a:lstStyle/>
        <a:p>
          <a:r>
            <a:rPr lang="en-US" sz="1000"/>
            <a:t>School Staff contact guardian and discuss referral to DVCC. Obtain verbal consent to contact DVCC. Send consent form home with student and obtain written consent for file </a:t>
          </a:r>
        </a:p>
      </dgm:t>
    </dgm:pt>
    <dgm:pt modelId="{501CA945-F3A7-4229-BF58-9797DA95DBA4}" type="parTrans" cxnId="{B953368F-9177-4B99-9C99-99273C402C04}">
      <dgm:prSet/>
      <dgm:spPr/>
      <dgm:t>
        <a:bodyPr/>
        <a:lstStyle/>
        <a:p>
          <a:endParaRPr lang="en-US"/>
        </a:p>
      </dgm:t>
    </dgm:pt>
    <dgm:pt modelId="{51CA7530-8105-4DD3-8063-8025F96D8EE7}" type="sibTrans" cxnId="{B953368F-9177-4B99-9C99-99273C402C04}">
      <dgm:prSet/>
      <dgm:spPr/>
      <dgm:t>
        <a:bodyPr/>
        <a:lstStyle/>
        <a:p>
          <a:endParaRPr lang="en-US"/>
        </a:p>
      </dgm:t>
    </dgm:pt>
    <dgm:pt modelId="{694B66F1-6423-441A-A224-924A1015B9EB}">
      <dgm:prSet phldrT="[Text]" custT="1"/>
      <dgm:spPr/>
      <dgm:t>
        <a:bodyPr/>
        <a:lstStyle/>
        <a:p>
          <a:r>
            <a:rPr lang="en-US" sz="1000"/>
            <a:t>Send Matt Alfano consent form and discuss referral information </a:t>
          </a:r>
        </a:p>
      </dgm:t>
    </dgm:pt>
    <dgm:pt modelId="{88286E0E-70BF-4FF7-BB4E-134AE52FDEE4}" type="parTrans" cxnId="{E1C1F0DD-793E-4573-82F7-466DA09EA994}">
      <dgm:prSet/>
      <dgm:spPr/>
      <dgm:t>
        <a:bodyPr/>
        <a:lstStyle/>
        <a:p>
          <a:endParaRPr lang="en-US"/>
        </a:p>
      </dgm:t>
    </dgm:pt>
    <dgm:pt modelId="{435D23ED-EE4B-465E-9182-24D87008E413}" type="sibTrans" cxnId="{E1C1F0DD-793E-4573-82F7-466DA09EA994}">
      <dgm:prSet/>
      <dgm:spPr/>
      <dgm:t>
        <a:bodyPr/>
        <a:lstStyle/>
        <a:p>
          <a:endParaRPr lang="en-US"/>
        </a:p>
      </dgm:t>
    </dgm:pt>
    <dgm:pt modelId="{139B8F38-A049-4071-8888-FD3E20B6445A}">
      <dgm:prSet phldrT="[Text]" custT="1"/>
      <dgm:spPr/>
      <dgm:t>
        <a:bodyPr/>
        <a:lstStyle/>
        <a:p>
          <a:r>
            <a:rPr lang="en-US" sz="1000"/>
            <a:t>Matt Alfano contacts guardian and completes intake process, including verification of insurance coverage and determination of whether or not evaluation is needed</a:t>
          </a:r>
        </a:p>
      </dgm:t>
    </dgm:pt>
    <dgm:pt modelId="{4A3B409F-CAF6-40F0-853D-FA14B330ED81}" type="parTrans" cxnId="{47573CC1-E685-464A-8DA5-D7074515FF9F}">
      <dgm:prSet/>
      <dgm:spPr/>
      <dgm:t>
        <a:bodyPr/>
        <a:lstStyle/>
        <a:p>
          <a:endParaRPr lang="en-US"/>
        </a:p>
      </dgm:t>
    </dgm:pt>
    <dgm:pt modelId="{CF2C1807-D4E1-4617-A360-A5793E558B7A}" type="sibTrans" cxnId="{47573CC1-E685-464A-8DA5-D7074515FF9F}">
      <dgm:prSet/>
      <dgm:spPr/>
      <dgm:t>
        <a:bodyPr/>
        <a:lstStyle/>
        <a:p>
          <a:endParaRPr lang="en-US"/>
        </a:p>
      </dgm:t>
    </dgm:pt>
    <dgm:pt modelId="{A2D805B4-654F-4FB6-922A-F824C2CD3697}">
      <dgm:prSet phldrT="[Text]" custT="1"/>
      <dgm:spPr/>
      <dgm:t>
        <a:bodyPr/>
        <a:lstStyle/>
        <a:p>
          <a:r>
            <a:rPr lang="en-US" sz="1000"/>
            <a:t>If</a:t>
          </a:r>
          <a:r>
            <a:rPr lang="en-US" sz="1000" baseline="0"/>
            <a:t> moving forward with evaluation, child is scheduled for evaluation with Psychologist/Therapist</a:t>
          </a:r>
          <a:endParaRPr lang="en-US" sz="1000"/>
        </a:p>
      </dgm:t>
    </dgm:pt>
    <dgm:pt modelId="{9BDDDE7B-7AD5-4CD0-B4F3-375AA1328349}" type="parTrans" cxnId="{0237591B-4E44-4E89-B246-1B367F7C4FFD}">
      <dgm:prSet/>
      <dgm:spPr/>
      <dgm:t>
        <a:bodyPr/>
        <a:lstStyle/>
        <a:p>
          <a:endParaRPr lang="en-US"/>
        </a:p>
      </dgm:t>
    </dgm:pt>
    <dgm:pt modelId="{4783CACC-EAFE-4869-BD9F-00BDC4C86F05}" type="sibTrans" cxnId="{0237591B-4E44-4E89-B246-1B367F7C4FFD}">
      <dgm:prSet/>
      <dgm:spPr/>
      <dgm:t>
        <a:bodyPr/>
        <a:lstStyle/>
        <a:p>
          <a:endParaRPr lang="en-US"/>
        </a:p>
      </dgm:t>
    </dgm:pt>
    <dgm:pt modelId="{F9FA9E03-3C3E-4581-AC85-D417F1CD3E99}">
      <dgm:prSet custT="1"/>
      <dgm:spPr/>
      <dgm:t>
        <a:bodyPr/>
        <a:lstStyle/>
        <a:p>
          <a:r>
            <a:rPr lang="en-US" sz="1000"/>
            <a:t>Review evaluation recommendations with guardian, school, and OP Therapist</a:t>
          </a:r>
        </a:p>
      </dgm:t>
    </dgm:pt>
    <dgm:pt modelId="{72830B9E-36B6-43A5-82C8-A3C9FAE0E365}" type="parTrans" cxnId="{34E73DC6-9105-41E6-A3AB-EA259068F128}">
      <dgm:prSet/>
      <dgm:spPr/>
      <dgm:t>
        <a:bodyPr/>
        <a:lstStyle/>
        <a:p>
          <a:endParaRPr lang="en-US"/>
        </a:p>
      </dgm:t>
    </dgm:pt>
    <dgm:pt modelId="{1D820B99-C913-489E-81EE-B53A22FC891B}" type="sibTrans" cxnId="{34E73DC6-9105-41E6-A3AB-EA259068F128}">
      <dgm:prSet/>
      <dgm:spPr/>
      <dgm:t>
        <a:bodyPr/>
        <a:lstStyle/>
        <a:p>
          <a:endParaRPr lang="en-US"/>
        </a:p>
      </dgm:t>
    </dgm:pt>
    <dgm:pt modelId="{F3561D70-0C7F-442C-A5EF-DF373D01AC89}" type="asst">
      <dgm:prSet custT="1"/>
      <dgm:spPr/>
      <dgm:t>
        <a:bodyPr/>
        <a:lstStyle/>
        <a:p>
          <a:r>
            <a:rPr lang="en-US" sz="1000"/>
            <a:t>If Social Worker/School staff has already provided behavioral/mental health resource, decide if moving forward with OP referral is needed or not</a:t>
          </a:r>
        </a:p>
      </dgm:t>
    </dgm:pt>
    <dgm:pt modelId="{953BF540-A3F9-4AD7-A62E-82DBF0E95369}" type="parTrans" cxnId="{37F4B20A-BAA6-4CF4-9229-18DBA9A7CB3B}">
      <dgm:prSet/>
      <dgm:spPr/>
      <dgm:t>
        <a:bodyPr/>
        <a:lstStyle/>
        <a:p>
          <a:endParaRPr lang="en-US"/>
        </a:p>
      </dgm:t>
    </dgm:pt>
    <dgm:pt modelId="{E162F35A-0B50-4E81-B07A-E736ADAAE963}" type="sibTrans" cxnId="{37F4B20A-BAA6-4CF4-9229-18DBA9A7CB3B}">
      <dgm:prSet/>
      <dgm:spPr/>
      <dgm:t>
        <a:bodyPr/>
        <a:lstStyle/>
        <a:p>
          <a:endParaRPr lang="en-US"/>
        </a:p>
      </dgm:t>
    </dgm:pt>
    <dgm:pt modelId="{32FBF16E-E004-4400-97CC-25609677D5B1}">
      <dgm:prSet custT="1"/>
      <dgm:spPr/>
      <dgm:t>
        <a:bodyPr/>
        <a:lstStyle/>
        <a:p>
          <a:r>
            <a:rPr lang="en-US" sz="1000"/>
            <a:t>If not able to move forward with OP Services, determine if outside referral is appropriate</a:t>
          </a:r>
        </a:p>
      </dgm:t>
    </dgm:pt>
    <dgm:pt modelId="{B6B91B90-1AAB-44AB-8D79-ED574D5CDF28}" type="sibTrans" cxnId="{91A6BEA2-479B-41FC-91FC-FC6746C6AA12}">
      <dgm:prSet/>
      <dgm:spPr/>
      <dgm:t>
        <a:bodyPr/>
        <a:lstStyle/>
        <a:p>
          <a:endParaRPr lang="en-US"/>
        </a:p>
      </dgm:t>
    </dgm:pt>
    <dgm:pt modelId="{A7B5C4BD-6E0D-4B46-B784-42C297A17AF5}" type="parTrans" cxnId="{91A6BEA2-479B-41FC-91FC-FC6746C6AA12}">
      <dgm:prSet/>
      <dgm:spPr/>
      <dgm:t>
        <a:bodyPr/>
        <a:lstStyle/>
        <a:p>
          <a:endParaRPr lang="en-US"/>
        </a:p>
      </dgm:t>
    </dgm:pt>
    <dgm:pt modelId="{1FA459DB-351F-4857-BFE2-35E75E8A73AA}">
      <dgm:prSet custT="1"/>
      <dgm:spPr/>
      <dgm:t>
        <a:bodyPr/>
        <a:lstStyle/>
        <a:p>
          <a:r>
            <a:rPr lang="en-US" sz="1100"/>
            <a:t>Child begins recommended treatment</a:t>
          </a:r>
        </a:p>
      </dgm:t>
    </dgm:pt>
    <dgm:pt modelId="{4E7EDAFA-B627-477B-A112-6321028F5C45}" type="sibTrans" cxnId="{2774A134-AF4E-49CE-8611-22CC7EA3D3D1}">
      <dgm:prSet/>
      <dgm:spPr/>
      <dgm:t>
        <a:bodyPr/>
        <a:lstStyle/>
        <a:p>
          <a:endParaRPr lang="en-US"/>
        </a:p>
      </dgm:t>
    </dgm:pt>
    <dgm:pt modelId="{E4E70253-1D2E-40B5-A43A-2FBDE0991836}" type="parTrans" cxnId="{2774A134-AF4E-49CE-8611-22CC7EA3D3D1}">
      <dgm:prSet/>
      <dgm:spPr/>
      <dgm:t>
        <a:bodyPr/>
        <a:lstStyle/>
        <a:p>
          <a:endParaRPr lang="en-US"/>
        </a:p>
      </dgm:t>
    </dgm:pt>
    <dgm:pt modelId="{AD348A2C-FA40-4ADE-BFE9-0D09CCC4ED34}" type="pres">
      <dgm:prSet presAssocID="{73462B87-047A-4495-A0E1-D55645A0F32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192E26AC-C2A9-4A64-A280-16B0F4DD8DCC}" type="pres">
      <dgm:prSet presAssocID="{68B6A1FB-CD88-4A77-B3CE-9AA6ED9B5BA1}" presName="hierRoot1" presStyleCnt="0">
        <dgm:presLayoutVars>
          <dgm:hierBranch val="init"/>
        </dgm:presLayoutVars>
      </dgm:prSet>
      <dgm:spPr/>
    </dgm:pt>
    <dgm:pt modelId="{56E5CC3C-30E3-4759-B731-E689CB24B031}" type="pres">
      <dgm:prSet presAssocID="{68B6A1FB-CD88-4A77-B3CE-9AA6ED9B5BA1}" presName="rootComposite1" presStyleCnt="0"/>
      <dgm:spPr/>
    </dgm:pt>
    <dgm:pt modelId="{B0162875-4FFE-4205-9FCA-908177F6602D}" type="pres">
      <dgm:prSet presAssocID="{68B6A1FB-CD88-4A77-B3CE-9AA6ED9B5BA1}" presName="rootText1" presStyleLbl="node0" presStyleIdx="0" presStyleCnt="2" custScaleX="129903" custScaleY="135329" custLinFactY="-100000" custLinFactNeighborX="-2291" custLinFactNeighborY="-1016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9CE22D3-EDEE-4C9A-AD97-0A46726432D5}" type="pres">
      <dgm:prSet presAssocID="{68B6A1FB-CD88-4A77-B3CE-9AA6ED9B5BA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4B781019-9F13-4D21-9F5B-7B29E462C3D0}" type="pres">
      <dgm:prSet presAssocID="{68B6A1FB-CD88-4A77-B3CE-9AA6ED9B5BA1}" presName="hierChild2" presStyleCnt="0"/>
      <dgm:spPr/>
    </dgm:pt>
    <dgm:pt modelId="{65A7338B-408A-4D92-A03B-0FE7EFEC1BAE}" type="pres">
      <dgm:prSet presAssocID="{501CA945-F3A7-4229-BF58-9797DA95DBA4}" presName="Name37" presStyleLbl="parChTrans1D2" presStyleIdx="0" presStyleCnt="4"/>
      <dgm:spPr/>
      <dgm:t>
        <a:bodyPr/>
        <a:lstStyle/>
        <a:p>
          <a:endParaRPr lang="en-US"/>
        </a:p>
      </dgm:t>
    </dgm:pt>
    <dgm:pt modelId="{2746C21B-1B8E-45C7-A23A-387367F8574C}" type="pres">
      <dgm:prSet presAssocID="{B5940AAE-7FD2-4128-8342-CE6E660E0F27}" presName="hierRoot2" presStyleCnt="0">
        <dgm:presLayoutVars>
          <dgm:hierBranch val="init"/>
        </dgm:presLayoutVars>
      </dgm:prSet>
      <dgm:spPr/>
    </dgm:pt>
    <dgm:pt modelId="{19D4CE1F-0289-4F72-874B-975C7D4E8148}" type="pres">
      <dgm:prSet presAssocID="{B5940AAE-7FD2-4128-8342-CE6E660E0F27}" presName="rootComposite" presStyleCnt="0"/>
      <dgm:spPr/>
    </dgm:pt>
    <dgm:pt modelId="{011AC1D5-D0F7-49A2-8888-17344CE01C24}" type="pres">
      <dgm:prSet presAssocID="{B5940AAE-7FD2-4128-8342-CE6E660E0F27}" presName="rootText" presStyleLbl="node2" presStyleIdx="0" presStyleCnt="3" custScaleX="199456" custScaleY="186787" custLinFactX="100000" custLinFactY="-173617" custLinFactNeighborX="118819" custLinFactNeighborY="-2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5451FD-9FA9-4B88-B8E7-7A7524F03786}" type="pres">
      <dgm:prSet presAssocID="{B5940AAE-7FD2-4128-8342-CE6E660E0F27}" presName="rootConnector" presStyleLbl="node2" presStyleIdx="0" presStyleCnt="3"/>
      <dgm:spPr/>
      <dgm:t>
        <a:bodyPr/>
        <a:lstStyle/>
        <a:p>
          <a:endParaRPr lang="en-US"/>
        </a:p>
      </dgm:t>
    </dgm:pt>
    <dgm:pt modelId="{CBB5D6BB-22E7-4045-A7B4-623DA3B60048}" type="pres">
      <dgm:prSet presAssocID="{B5940AAE-7FD2-4128-8342-CE6E660E0F27}" presName="hierChild4" presStyleCnt="0"/>
      <dgm:spPr/>
    </dgm:pt>
    <dgm:pt modelId="{A1EC5728-41B0-433B-9AC7-E99C6E6402AC}" type="pres">
      <dgm:prSet presAssocID="{B5940AAE-7FD2-4128-8342-CE6E660E0F27}" presName="hierChild5" presStyleCnt="0"/>
      <dgm:spPr/>
    </dgm:pt>
    <dgm:pt modelId="{40FE1142-A064-4937-8C87-0062E9AE466E}" type="pres">
      <dgm:prSet presAssocID="{88286E0E-70BF-4FF7-BB4E-134AE52FDEE4}" presName="Name37" presStyleLbl="parChTrans1D2" presStyleIdx="1" presStyleCnt="4"/>
      <dgm:spPr/>
      <dgm:t>
        <a:bodyPr/>
        <a:lstStyle/>
        <a:p>
          <a:endParaRPr lang="en-US"/>
        </a:p>
      </dgm:t>
    </dgm:pt>
    <dgm:pt modelId="{1AA1444F-8AB1-4249-85E4-99C747885FB1}" type="pres">
      <dgm:prSet presAssocID="{694B66F1-6423-441A-A224-924A1015B9EB}" presName="hierRoot2" presStyleCnt="0">
        <dgm:presLayoutVars>
          <dgm:hierBranch val="init"/>
        </dgm:presLayoutVars>
      </dgm:prSet>
      <dgm:spPr/>
    </dgm:pt>
    <dgm:pt modelId="{799F6889-F115-4010-8CCB-7EC91CC1A210}" type="pres">
      <dgm:prSet presAssocID="{694B66F1-6423-441A-A224-924A1015B9EB}" presName="rootComposite" presStyleCnt="0"/>
      <dgm:spPr/>
    </dgm:pt>
    <dgm:pt modelId="{4163A9A8-C9D2-4713-8946-2E2B98DDD842}" type="pres">
      <dgm:prSet presAssocID="{694B66F1-6423-441A-A224-924A1015B9EB}" presName="rootText" presStyleLbl="node2" presStyleIdx="1" presStyleCnt="3" custScaleX="121195" custScaleY="118039" custLinFactY="-49878" custLinFactNeighborX="-16855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4F149DF-3E29-433A-8073-9E74E02871D4}" type="pres">
      <dgm:prSet presAssocID="{694B66F1-6423-441A-A224-924A1015B9EB}" presName="rootConnector" presStyleLbl="node2" presStyleIdx="1" presStyleCnt="3"/>
      <dgm:spPr/>
      <dgm:t>
        <a:bodyPr/>
        <a:lstStyle/>
        <a:p>
          <a:endParaRPr lang="en-US"/>
        </a:p>
      </dgm:t>
    </dgm:pt>
    <dgm:pt modelId="{41D811CE-8E60-43C5-8FC8-51527D93F133}" type="pres">
      <dgm:prSet presAssocID="{694B66F1-6423-441A-A224-924A1015B9EB}" presName="hierChild4" presStyleCnt="0"/>
      <dgm:spPr/>
    </dgm:pt>
    <dgm:pt modelId="{72AEAAE2-2069-4A34-8E0E-5EDAA2F17B09}" type="pres">
      <dgm:prSet presAssocID="{694B66F1-6423-441A-A224-924A1015B9EB}" presName="hierChild5" presStyleCnt="0"/>
      <dgm:spPr/>
    </dgm:pt>
    <dgm:pt modelId="{DF656CBC-89A6-49BC-8734-E12DECE66A0A}" type="pres">
      <dgm:prSet presAssocID="{4A3B409F-CAF6-40F0-853D-FA14B330ED81}" presName="Name37" presStyleLbl="parChTrans1D2" presStyleIdx="2" presStyleCnt="4"/>
      <dgm:spPr/>
      <dgm:t>
        <a:bodyPr/>
        <a:lstStyle/>
        <a:p>
          <a:endParaRPr lang="en-US"/>
        </a:p>
      </dgm:t>
    </dgm:pt>
    <dgm:pt modelId="{AF70555A-3B0E-407D-8366-94B8EFA34280}" type="pres">
      <dgm:prSet presAssocID="{139B8F38-A049-4071-8888-FD3E20B6445A}" presName="hierRoot2" presStyleCnt="0">
        <dgm:presLayoutVars>
          <dgm:hierBranch val="init"/>
        </dgm:presLayoutVars>
      </dgm:prSet>
      <dgm:spPr/>
    </dgm:pt>
    <dgm:pt modelId="{AD284A57-D305-4A0F-8EDC-5A9508643848}" type="pres">
      <dgm:prSet presAssocID="{139B8F38-A049-4071-8888-FD3E20B6445A}" presName="rootComposite" presStyleCnt="0"/>
      <dgm:spPr/>
    </dgm:pt>
    <dgm:pt modelId="{324D39EF-5519-4F9F-9F71-E1B23D34F225}" type="pres">
      <dgm:prSet presAssocID="{139B8F38-A049-4071-8888-FD3E20B6445A}" presName="rootText" presStyleLbl="node2" presStyleIdx="2" presStyleCnt="3" custScaleX="169575" custScaleY="190697" custLinFactX="-4283" custLinFactNeighborX="-100000" custLinFactNeighborY="1950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6001FDC-992B-482E-8945-6E74EF2D8664}" type="pres">
      <dgm:prSet presAssocID="{139B8F38-A049-4071-8888-FD3E20B6445A}" presName="rootConnector" presStyleLbl="node2" presStyleIdx="2" presStyleCnt="3"/>
      <dgm:spPr/>
      <dgm:t>
        <a:bodyPr/>
        <a:lstStyle/>
        <a:p>
          <a:endParaRPr lang="en-US"/>
        </a:p>
      </dgm:t>
    </dgm:pt>
    <dgm:pt modelId="{14B95481-4A7B-43BA-A8A7-C88A43776A80}" type="pres">
      <dgm:prSet presAssocID="{139B8F38-A049-4071-8888-FD3E20B6445A}" presName="hierChild4" presStyleCnt="0"/>
      <dgm:spPr/>
    </dgm:pt>
    <dgm:pt modelId="{0390EFFB-5578-48FB-8F43-3E4EB1B937C9}" type="pres">
      <dgm:prSet presAssocID="{72830B9E-36B6-43A5-82C8-A3C9FAE0E365}" presName="Name37" presStyleLbl="parChTrans1D3" presStyleIdx="0" presStyleCnt="3"/>
      <dgm:spPr/>
      <dgm:t>
        <a:bodyPr/>
        <a:lstStyle/>
        <a:p>
          <a:endParaRPr lang="en-US"/>
        </a:p>
      </dgm:t>
    </dgm:pt>
    <dgm:pt modelId="{1A629D01-C08C-42EE-A074-90317C1D03D6}" type="pres">
      <dgm:prSet presAssocID="{F9FA9E03-3C3E-4581-AC85-D417F1CD3E99}" presName="hierRoot2" presStyleCnt="0">
        <dgm:presLayoutVars>
          <dgm:hierBranch val="init"/>
        </dgm:presLayoutVars>
      </dgm:prSet>
      <dgm:spPr/>
    </dgm:pt>
    <dgm:pt modelId="{E3774AA9-7872-471F-A1C0-2B20B211361F}" type="pres">
      <dgm:prSet presAssocID="{F9FA9E03-3C3E-4581-AC85-D417F1CD3E99}" presName="rootComposite" presStyleCnt="0"/>
      <dgm:spPr/>
    </dgm:pt>
    <dgm:pt modelId="{4546BBF6-2C7E-497A-A2BE-7E18BEA9F779}" type="pres">
      <dgm:prSet presAssocID="{F9FA9E03-3C3E-4581-AC85-D417F1CD3E99}" presName="rootText" presStyleLbl="node3" presStyleIdx="0" presStyleCnt="2" custScaleX="146141" custScaleY="105195" custLinFactY="81628" custLinFactNeighborX="-17705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92BD9A2-DC47-466E-9E20-48E28CEFA468}" type="pres">
      <dgm:prSet presAssocID="{F9FA9E03-3C3E-4581-AC85-D417F1CD3E99}" presName="rootConnector" presStyleLbl="node3" presStyleIdx="0" presStyleCnt="2"/>
      <dgm:spPr/>
      <dgm:t>
        <a:bodyPr/>
        <a:lstStyle/>
        <a:p>
          <a:endParaRPr lang="en-US"/>
        </a:p>
      </dgm:t>
    </dgm:pt>
    <dgm:pt modelId="{57C4F758-B3EB-4A43-B0C0-30887961A0E1}" type="pres">
      <dgm:prSet presAssocID="{F9FA9E03-3C3E-4581-AC85-D417F1CD3E99}" presName="hierChild4" presStyleCnt="0"/>
      <dgm:spPr/>
    </dgm:pt>
    <dgm:pt modelId="{A62C0620-15CE-4384-9E34-6B645A442761}" type="pres">
      <dgm:prSet presAssocID="{E4E70253-1D2E-40B5-A43A-2FBDE0991836}" presName="Name37" presStyleLbl="parChTrans1D4" presStyleIdx="0" presStyleCnt="1"/>
      <dgm:spPr/>
      <dgm:t>
        <a:bodyPr/>
        <a:lstStyle/>
        <a:p>
          <a:endParaRPr lang="en-US"/>
        </a:p>
      </dgm:t>
    </dgm:pt>
    <dgm:pt modelId="{4CA8C47F-8289-4EAE-A5B5-F7137038A899}" type="pres">
      <dgm:prSet presAssocID="{1FA459DB-351F-4857-BFE2-35E75E8A73AA}" presName="hierRoot2" presStyleCnt="0">
        <dgm:presLayoutVars>
          <dgm:hierBranch val="init"/>
        </dgm:presLayoutVars>
      </dgm:prSet>
      <dgm:spPr/>
    </dgm:pt>
    <dgm:pt modelId="{76C028C8-15F9-45D9-AD21-FD520E23A88D}" type="pres">
      <dgm:prSet presAssocID="{1FA459DB-351F-4857-BFE2-35E75E8A73AA}" presName="rootComposite" presStyleCnt="0"/>
      <dgm:spPr/>
    </dgm:pt>
    <dgm:pt modelId="{ADFD95F1-6E4C-422F-B1E8-DE80AC14D625}" type="pres">
      <dgm:prSet presAssocID="{1FA459DB-351F-4857-BFE2-35E75E8A73AA}" presName="rootText" presStyleLbl="node4" presStyleIdx="0" presStyleCnt="1" custLinFactY="68846" custLinFactNeighborX="-89571" custLinFactNeighborY="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FF8445A-88EA-4AB9-A5A5-DF7620ED4488}" type="pres">
      <dgm:prSet presAssocID="{1FA459DB-351F-4857-BFE2-35E75E8A73AA}" presName="rootConnector" presStyleLbl="node4" presStyleIdx="0" presStyleCnt="1"/>
      <dgm:spPr/>
      <dgm:t>
        <a:bodyPr/>
        <a:lstStyle/>
        <a:p>
          <a:endParaRPr lang="en-US"/>
        </a:p>
      </dgm:t>
    </dgm:pt>
    <dgm:pt modelId="{700DFB9A-E51F-40E3-92BE-33C40F7A3F1A}" type="pres">
      <dgm:prSet presAssocID="{1FA459DB-351F-4857-BFE2-35E75E8A73AA}" presName="hierChild4" presStyleCnt="0"/>
      <dgm:spPr/>
    </dgm:pt>
    <dgm:pt modelId="{A9AF5856-6333-451D-97C3-26AF0824A6AC}" type="pres">
      <dgm:prSet presAssocID="{1FA459DB-351F-4857-BFE2-35E75E8A73AA}" presName="hierChild5" presStyleCnt="0"/>
      <dgm:spPr/>
    </dgm:pt>
    <dgm:pt modelId="{D9776E87-6AC7-4627-8B63-56E632F544B6}" type="pres">
      <dgm:prSet presAssocID="{F9FA9E03-3C3E-4581-AC85-D417F1CD3E99}" presName="hierChild5" presStyleCnt="0"/>
      <dgm:spPr/>
    </dgm:pt>
    <dgm:pt modelId="{B82A4D7D-314A-459F-A590-57607CB85030}" type="pres">
      <dgm:prSet presAssocID="{A7B5C4BD-6E0D-4B46-B784-42C297A17AF5}" presName="Name37" presStyleLbl="parChTrans1D3" presStyleIdx="1" presStyleCnt="3"/>
      <dgm:spPr/>
      <dgm:t>
        <a:bodyPr/>
        <a:lstStyle/>
        <a:p>
          <a:endParaRPr lang="en-US"/>
        </a:p>
      </dgm:t>
    </dgm:pt>
    <dgm:pt modelId="{D41164DA-D661-40A7-A538-DB180CF08F2F}" type="pres">
      <dgm:prSet presAssocID="{32FBF16E-E004-4400-97CC-25609677D5B1}" presName="hierRoot2" presStyleCnt="0">
        <dgm:presLayoutVars>
          <dgm:hierBranch val="init"/>
        </dgm:presLayoutVars>
      </dgm:prSet>
      <dgm:spPr/>
    </dgm:pt>
    <dgm:pt modelId="{FC074CD4-9703-4214-99CA-70BD35B6CB2D}" type="pres">
      <dgm:prSet presAssocID="{32FBF16E-E004-4400-97CC-25609677D5B1}" presName="rootComposite" presStyleCnt="0"/>
      <dgm:spPr/>
    </dgm:pt>
    <dgm:pt modelId="{0A38E6C4-D8D7-4361-9070-60C59F5BF21A}" type="pres">
      <dgm:prSet presAssocID="{32FBF16E-E004-4400-97CC-25609677D5B1}" presName="rootText" presStyleLbl="node3" presStyleIdx="1" presStyleCnt="2" custScaleX="137830" custScaleY="117116" custLinFactY="-100000" custLinFactNeighborX="-17803" custLinFactNeighborY="-13776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049BFB-B47F-4424-BDC6-79A575D589BA}" type="pres">
      <dgm:prSet presAssocID="{32FBF16E-E004-4400-97CC-25609677D5B1}" presName="rootConnector" presStyleLbl="node3" presStyleIdx="1" presStyleCnt="2"/>
      <dgm:spPr/>
      <dgm:t>
        <a:bodyPr/>
        <a:lstStyle/>
        <a:p>
          <a:endParaRPr lang="en-US"/>
        </a:p>
      </dgm:t>
    </dgm:pt>
    <dgm:pt modelId="{B5CE7A66-C330-4C84-AAA4-072F11079968}" type="pres">
      <dgm:prSet presAssocID="{32FBF16E-E004-4400-97CC-25609677D5B1}" presName="hierChild4" presStyleCnt="0"/>
      <dgm:spPr/>
    </dgm:pt>
    <dgm:pt modelId="{0817A0D2-2A50-472C-9E82-67F4E067945C}" type="pres">
      <dgm:prSet presAssocID="{32FBF16E-E004-4400-97CC-25609677D5B1}" presName="hierChild5" presStyleCnt="0"/>
      <dgm:spPr/>
    </dgm:pt>
    <dgm:pt modelId="{33FD9353-766C-4847-9A45-8BEB3AEE92CE}" type="pres">
      <dgm:prSet presAssocID="{139B8F38-A049-4071-8888-FD3E20B6445A}" presName="hierChild5" presStyleCnt="0"/>
      <dgm:spPr/>
    </dgm:pt>
    <dgm:pt modelId="{AC69E11E-DDC4-4DD9-9BFA-A6D36A12AB59}" type="pres">
      <dgm:prSet presAssocID="{68B6A1FB-CD88-4A77-B3CE-9AA6ED9B5BA1}" presName="hierChild3" presStyleCnt="0"/>
      <dgm:spPr/>
    </dgm:pt>
    <dgm:pt modelId="{BEBC9E70-2DC3-4E8B-A064-FD81AA35F018}" type="pres">
      <dgm:prSet presAssocID="{953BF540-A3F9-4AD7-A62E-82DBF0E95369}" presName="Name111" presStyleLbl="parChTrans1D2" presStyleIdx="3" presStyleCnt="4"/>
      <dgm:spPr/>
      <dgm:t>
        <a:bodyPr/>
        <a:lstStyle/>
        <a:p>
          <a:endParaRPr lang="en-US"/>
        </a:p>
      </dgm:t>
    </dgm:pt>
    <dgm:pt modelId="{47DA3711-90F9-4D06-8A07-BE088EB48280}" type="pres">
      <dgm:prSet presAssocID="{F3561D70-0C7F-442C-A5EF-DF373D01AC89}" presName="hierRoot3" presStyleCnt="0">
        <dgm:presLayoutVars>
          <dgm:hierBranch val="init"/>
        </dgm:presLayoutVars>
      </dgm:prSet>
      <dgm:spPr/>
    </dgm:pt>
    <dgm:pt modelId="{0B90FC5B-0FC9-47CC-80F9-D3ED712646D3}" type="pres">
      <dgm:prSet presAssocID="{F3561D70-0C7F-442C-A5EF-DF373D01AC89}" presName="rootComposite3" presStyleCnt="0"/>
      <dgm:spPr/>
    </dgm:pt>
    <dgm:pt modelId="{4A1A710F-D71F-44A2-851B-9742BAAC968F}" type="pres">
      <dgm:prSet presAssocID="{F3561D70-0C7F-442C-A5EF-DF373D01AC89}" presName="rootText3" presStyleLbl="asst1" presStyleIdx="0" presStyleCnt="2" custScaleX="154373" custScaleY="152775" custLinFactY="-46202" custLinFactNeighborX="-77795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6EF75E8-B05D-4FA7-96A8-180CE6F4856E}" type="pres">
      <dgm:prSet presAssocID="{F3561D70-0C7F-442C-A5EF-DF373D01AC89}" presName="rootConnector3" presStyleLbl="asst1" presStyleIdx="0" presStyleCnt="2"/>
      <dgm:spPr/>
      <dgm:t>
        <a:bodyPr/>
        <a:lstStyle/>
        <a:p>
          <a:endParaRPr lang="en-US"/>
        </a:p>
      </dgm:t>
    </dgm:pt>
    <dgm:pt modelId="{B51E6359-29D9-41E7-9B90-1A1E8DD6ABAC}" type="pres">
      <dgm:prSet presAssocID="{F3561D70-0C7F-442C-A5EF-DF373D01AC89}" presName="hierChild6" presStyleCnt="0"/>
      <dgm:spPr/>
    </dgm:pt>
    <dgm:pt modelId="{328A10BB-8501-476A-B575-C6A196F6F958}" type="pres">
      <dgm:prSet presAssocID="{F3561D70-0C7F-442C-A5EF-DF373D01AC89}" presName="hierChild7" presStyleCnt="0"/>
      <dgm:spPr/>
    </dgm:pt>
    <dgm:pt modelId="{DBF698F7-B0F3-40AA-87CE-C1326186E0E3}" type="pres">
      <dgm:prSet presAssocID="{C4C3DF2E-0F10-478A-B0B1-4260CB3AF18E}" presName="Name111" presStyleLbl="parChTrans1D3" presStyleIdx="2" presStyleCnt="3"/>
      <dgm:spPr/>
      <dgm:t>
        <a:bodyPr/>
        <a:lstStyle/>
        <a:p>
          <a:endParaRPr lang="en-US"/>
        </a:p>
      </dgm:t>
    </dgm:pt>
    <dgm:pt modelId="{7EBFFE0C-2266-4598-81D2-7C472A346EB9}" type="pres">
      <dgm:prSet presAssocID="{B21D7C6E-097E-4792-ADEA-89AC4C7F126C}" presName="hierRoot3" presStyleCnt="0">
        <dgm:presLayoutVars>
          <dgm:hierBranch val="init"/>
        </dgm:presLayoutVars>
      </dgm:prSet>
      <dgm:spPr/>
    </dgm:pt>
    <dgm:pt modelId="{DEEB833C-088D-47F8-B4AD-ED3F85C8B2A2}" type="pres">
      <dgm:prSet presAssocID="{B21D7C6E-097E-4792-ADEA-89AC4C7F126C}" presName="rootComposite3" presStyleCnt="0"/>
      <dgm:spPr/>
    </dgm:pt>
    <dgm:pt modelId="{6D2A5A63-0111-420B-82AC-C9583469DE2A}" type="pres">
      <dgm:prSet presAssocID="{B21D7C6E-097E-4792-ADEA-89AC4C7F126C}" presName="rootText3" presStyleLbl="asst1" presStyleIdx="1" presStyleCnt="2" custScaleX="161293" custScaleY="133941" custLinFactX="100000" custLinFactY="-200000" custLinFactNeighborX="114046" custLinFactNeighborY="-21112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480EF52-EF74-4F6F-9D5E-082F5E24FFAC}" type="pres">
      <dgm:prSet presAssocID="{B21D7C6E-097E-4792-ADEA-89AC4C7F126C}" presName="rootConnector3" presStyleLbl="asst1" presStyleIdx="1" presStyleCnt="2"/>
      <dgm:spPr/>
      <dgm:t>
        <a:bodyPr/>
        <a:lstStyle/>
        <a:p>
          <a:endParaRPr lang="en-US"/>
        </a:p>
      </dgm:t>
    </dgm:pt>
    <dgm:pt modelId="{3647765F-C24C-47D7-8235-8CBF7AC20313}" type="pres">
      <dgm:prSet presAssocID="{B21D7C6E-097E-4792-ADEA-89AC4C7F126C}" presName="hierChild6" presStyleCnt="0"/>
      <dgm:spPr/>
    </dgm:pt>
    <dgm:pt modelId="{4EA1DD6D-C10D-452D-B627-A4350C828142}" type="pres">
      <dgm:prSet presAssocID="{B21D7C6E-097E-4792-ADEA-89AC4C7F126C}" presName="hierChild7" presStyleCnt="0"/>
      <dgm:spPr/>
    </dgm:pt>
    <dgm:pt modelId="{69FC45DB-64D5-4DC4-A676-3F20889B967E}" type="pres">
      <dgm:prSet presAssocID="{A2D805B4-654F-4FB6-922A-F824C2CD3697}" presName="hierRoot1" presStyleCnt="0">
        <dgm:presLayoutVars>
          <dgm:hierBranch val="init"/>
        </dgm:presLayoutVars>
      </dgm:prSet>
      <dgm:spPr/>
    </dgm:pt>
    <dgm:pt modelId="{7A9C09FF-5815-48E3-82CD-6937A8D3C4E0}" type="pres">
      <dgm:prSet presAssocID="{A2D805B4-654F-4FB6-922A-F824C2CD3697}" presName="rootComposite1" presStyleCnt="0"/>
      <dgm:spPr/>
    </dgm:pt>
    <dgm:pt modelId="{67C0EAB6-9344-438C-9753-EF7711DD4365}" type="pres">
      <dgm:prSet presAssocID="{A2D805B4-654F-4FB6-922A-F824C2CD3697}" presName="rootText1" presStyleLbl="node0" presStyleIdx="1" presStyleCnt="2" custScaleX="164575" custScaleY="119747" custLinFactX="-61113" custLinFactY="400000" custLinFactNeighborX="-100000" custLinFactNeighborY="40721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51D6FD-9FD2-46B3-AEB2-891EBA533E29}" type="pres">
      <dgm:prSet presAssocID="{A2D805B4-654F-4FB6-922A-F824C2CD3697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BB9CCF8-5843-416E-8EC2-90EDF3B31281}" type="pres">
      <dgm:prSet presAssocID="{A2D805B4-654F-4FB6-922A-F824C2CD3697}" presName="hierChild2" presStyleCnt="0"/>
      <dgm:spPr/>
    </dgm:pt>
    <dgm:pt modelId="{EC884FED-B299-414C-8DD8-43ABF11D5E7E}" type="pres">
      <dgm:prSet presAssocID="{A2D805B4-654F-4FB6-922A-F824C2CD3697}" presName="hierChild3" presStyleCnt="0"/>
      <dgm:spPr/>
    </dgm:pt>
  </dgm:ptLst>
  <dgm:cxnLst>
    <dgm:cxn modelId="{E9D4BC43-740E-4434-B741-4FC60C42C70C}" srcId="{73462B87-047A-4495-A0E1-D55645A0F327}" destId="{68B6A1FB-CD88-4A77-B3CE-9AA6ED9B5BA1}" srcOrd="0" destOrd="0" parTransId="{BA4DF604-C512-4B40-8854-1BFBD06F62D8}" sibTransId="{F7F63E44-CCAB-4597-A710-F4DD7757EB28}"/>
    <dgm:cxn modelId="{70C17ED8-0827-4BE3-B7A7-83B64EADD615}" type="presOf" srcId="{1FA459DB-351F-4857-BFE2-35E75E8A73AA}" destId="{4FF8445A-88EA-4AB9-A5A5-DF7620ED4488}" srcOrd="1" destOrd="0" presId="urn:microsoft.com/office/officeart/2005/8/layout/orgChart1"/>
    <dgm:cxn modelId="{A51759F5-4E33-4EC0-8177-9C79708D669A}" type="presOf" srcId="{C4C3DF2E-0F10-478A-B0B1-4260CB3AF18E}" destId="{DBF698F7-B0F3-40AA-87CE-C1326186E0E3}" srcOrd="0" destOrd="0" presId="urn:microsoft.com/office/officeart/2005/8/layout/orgChart1"/>
    <dgm:cxn modelId="{AD5C0047-3D9F-4CEA-90E4-68A3BD5FF9F6}" type="presOf" srcId="{694B66F1-6423-441A-A224-924A1015B9EB}" destId="{64F149DF-3E29-433A-8073-9E74E02871D4}" srcOrd="1" destOrd="0" presId="urn:microsoft.com/office/officeart/2005/8/layout/orgChart1"/>
    <dgm:cxn modelId="{3668650B-DE11-4FCC-B6F5-B120EB80D1AE}" type="presOf" srcId="{88286E0E-70BF-4FF7-BB4E-134AE52FDEE4}" destId="{40FE1142-A064-4937-8C87-0062E9AE466E}" srcOrd="0" destOrd="0" presId="urn:microsoft.com/office/officeart/2005/8/layout/orgChart1"/>
    <dgm:cxn modelId="{A4CCC890-19CE-4EA7-B5D8-6651BF74A1F6}" type="presOf" srcId="{68B6A1FB-CD88-4A77-B3CE-9AA6ED9B5BA1}" destId="{D9CE22D3-EDEE-4C9A-AD97-0A46726432D5}" srcOrd="1" destOrd="0" presId="urn:microsoft.com/office/officeart/2005/8/layout/orgChart1"/>
    <dgm:cxn modelId="{4F1BC02F-5B06-47E8-8D0D-B3A46034AA8E}" type="presOf" srcId="{A2D805B4-654F-4FB6-922A-F824C2CD3697}" destId="{EA51D6FD-9FD2-46B3-AEB2-891EBA533E29}" srcOrd="1" destOrd="0" presId="urn:microsoft.com/office/officeart/2005/8/layout/orgChart1"/>
    <dgm:cxn modelId="{09F82414-5C72-4359-B64A-1FE5C2BEB307}" type="presOf" srcId="{73462B87-047A-4495-A0E1-D55645A0F327}" destId="{AD348A2C-FA40-4ADE-BFE9-0D09CCC4ED34}" srcOrd="0" destOrd="0" presId="urn:microsoft.com/office/officeart/2005/8/layout/orgChart1"/>
    <dgm:cxn modelId="{30160CC5-12FD-43F4-BA4A-370947D8AE58}" type="presOf" srcId="{B21D7C6E-097E-4792-ADEA-89AC4C7F126C}" destId="{A480EF52-EF74-4F6F-9D5E-082F5E24FFAC}" srcOrd="1" destOrd="0" presId="urn:microsoft.com/office/officeart/2005/8/layout/orgChart1"/>
    <dgm:cxn modelId="{B953368F-9177-4B99-9C99-99273C402C04}" srcId="{68B6A1FB-CD88-4A77-B3CE-9AA6ED9B5BA1}" destId="{B5940AAE-7FD2-4128-8342-CE6E660E0F27}" srcOrd="1" destOrd="0" parTransId="{501CA945-F3A7-4229-BF58-9797DA95DBA4}" sibTransId="{51CA7530-8105-4DD3-8063-8025F96D8EE7}"/>
    <dgm:cxn modelId="{DB2CC1A0-64FD-4071-8FB0-6FBA3EC3F7A2}" type="presOf" srcId="{F3561D70-0C7F-442C-A5EF-DF373D01AC89}" destId="{4A1A710F-D71F-44A2-851B-9742BAAC968F}" srcOrd="0" destOrd="0" presId="urn:microsoft.com/office/officeart/2005/8/layout/orgChart1"/>
    <dgm:cxn modelId="{86A0D2BB-9865-4288-BC0B-4E4FCC6EE80E}" type="presOf" srcId="{72830B9E-36B6-43A5-82C8-A3C9FAE0E365}" destId="{0390EFFB-5578-48FB-8F43-3E4EB1B937C9}" srcOrd="0" destOrd="0" presId="urn:microsoft.com/office/officeart/2005/8/layout/orgChart1"/>
    <dgm:cxn modelId="{27808F3F-B92A-452E-BBDF-71E1820E93FD}" type="presOf" srcId="{4A3B409F-CAF6-40F0-853D-FA14B330ED81}" destId="{DF656CBC-89A6-49BC-8734-E12DECE66A0A}" srcOrd="0" destOrd="0" presId="urn:microsoft.com/office/officeart/2005/8/layout/orgChart1"/>
    <dgm:cxn modelId="{9E97B90B-BA51-4E16-8223-7297D2E1A0E1}" type="presOf" srcId="{F9FA9E03-3C3E-4581-AC85-D417F1CD3E99}" destId="{4546BBF6-2C7E-497A-A2BE-7E18BEA9F779}" srcOrd="0" destOrd="0" presId="urn:microsoft.com/office/officeart/2005/8/layout/orgChart1"/>
    <dgm:cxn modelId="{AEB95395-9E89-4145-BAA9-82F5B0898062}" type="presOf" srcId="{32FBF16E-E004-4400-97CC-25609677D5B1}" destId="{3E049BFB-B47F-4424-BDC6-79A575D589BA}" srcOrd="1" destOrd="0" presId="urn:microsoft.com/office/officeart/2005/8/layout/orgChart1"/>
    <dgm:cxn modelId="{37F4B20A-BAA6-4CF4-9229-18DBA9A7CB3B}" srcId="{68B6A1FB-CD88-4A77-B3CE-9AA6ED9B5BA1}" destId="{F3561D70-0C7F-442C-A5EF-DF373D01AC89}" srcOrd="0" destOrd="0" parTransId="{953BF540-A3F9-4AD7-A62E-82DBF0E95369}" sibTransId="{E162F35A-0B50-4E81-B07A-E736ADAAE963}"/>
    <dgm:cxn modelId="{A81E21C8-3A99-4275-8745-202B019C32D2}" type="presOf" srcId="{501CA945-F3A7-4229-BF58-9797DA95DBA4}" destId="{65A7338B-408A-4D92-A03B-0FE7EFEC1BAE}" srcOrd="0" destOrd="0" presId="urn:microsoft.com/office/officeart/2005/8/layout/orgChart1"/>
    <dgm:cxn modelId="{D09BB1CA-62A9-4978-A799-6AD935D49522}" type="presOf" srcId="{68B6A1FB-CD88-4A77-B3CE-9AA6ED9B5BA1}" destId="{B0162875-4FFE-4205-9FCA-908177F6602D}" srcOrd="0" destOrd="0" presId="urn:microsoft.com/office/officeart/2005/8/layout/orgChart1"/>
    <dgm:cxn modelId="{90E750B1-316B-49C7-A620-781ECDD0FA94}" srcId="{F3561D70-0C7F-442C-A5EF-DF373D01AC89}" destId="{B21D7C6E-097E-4792-ADEA-89AC4C7F126C}" srcOrd="0" destOrd="0" parTransId="{C4C3DF2E-0F10-478A-B0B1-4260CB3AF18E}" sibTransId="{F208F65E-1B0D-48C5-8FCE-E661CAA08416}"/>
    <dgm:cxn modelId="{2322745A-DC24-40CA-B8C3-A457C8093A43}" type="presOf" srcId="{953BF540-A3F9-4AD7-A62E-82DBF0E95369}" destId="{BEBC9E70-2DC3-4E8B-A064-FD81AA35F018}" srcOrd="0" destOrd="0" presId="urn:microsoft.com/office/officeart/2005/8/layout/orgChart1"/>
    <dgm:cxn modelId="{23920091-BF03-42E1-A62D-CACEA57D2AD0}" type="presOf" srcId="{A7B5C4BD-6E0D-4B46-B784-42C297A17AF5}" destId="{B82A4D7D-314A-459F-A590-57607CB85030}" srcOrd="0" destOrd="0" presId="urn:microsoft.com/office/officeart/2005/8/layout/orgChart1"/>
    <dgm:cxn modelId="{2CD4BD72-195D-43F8-8A39-4A352DD74694}" type="presOf" srcId="{139B8F38-A049-4071-8888-FD3E20B6445A}" destId="{D6001FDC-992B-482E-8945-6E74EF2D8664}" srcOrd="1" destOrd="0" presId="urn:microsoft.com/office/officeart/2005/8/layout/orgChart1"/>
    <dgm:cxn modelId="{FC169CF3-27DC-4F4E-B334-1EEC2F16F601}" type="presOf" srcId="{F9FA9E03-3C3E-4581-AC85-D417F1CD3E99}" destId="{392BD9A2-DC47-466E-9E20-48E28CEFA468}" srcOrd="1" destOrd="0" presId="urn:microsoft.com/office/officeart/2005/8/layout/orgChart1"/>
    <dgm:cxn modelId="{0237591B-4E44-4E89-B246-1B367F7C4FFD}" srcId="{73462B87-047A-4495-A0E1-D55645A0F327}" destId="{A2D805B4-654F-4FB6-922A-F824C2CD3697}" srcOrd="1" destOrd="0" parTransId="{9BDDDE7B-7AD5-4CD0-B4F3-375AA1328349}" sibTransId="{4783CACC-EAFE-4869-BD9F-00BDC4C86F05}"/>
    <dgm:cxn modelId="{2DB111EA-F646-4FA8-99A8-CC0B9355A4BF}" type="presOf" srcId="{32FBF16E-E004-4400-97CC-25609677D5B1}" destId="{0A38E6C4-D8D7-4361-9070-60C59F5BF21A}" srcOrd="0" destOrd="0" presId="urn:microsoft.com/office/officeart/2005/8/layout/orgChart1"/>
    <dgm:cxn modelId="{585C9500-8FC5-4D50-825C-0B34BCFF4FD8}" type="presOf" srcId="{E4E70253-1D2E-40B5-A43A-2FBDE0991836}" destId="{A62C0620-15CE-4384-9E34-6B645A442761}" srcOrd="0" destOrd="0" presId="urn:microsoft.com/office/officeart/2005/8/layout/orgChart1"/>
    <dgm:cxn modelId="{2774A134-AF4E-49CE-8611-22CC7EA3D3D1}" srcId="{F9FA9E03-3C3E-4581-AC85-D417F1CD3E99}" destId="{1FA459DB-351F-4857-BFE2-35E75E8A73AA}" srcOrd="0" destOrd="0" parTransId="{E4E70253-1D2E-40B5-A43A-2FBDE0991836}" sibTransId="{4E7EDAFA-B627-477B-A112-6321028F5C45}"/>
    <dgm:cxn modelId="{18185453-C207-4998-9A5E-1E14E41594B2}" type="presOf" srcId="{B5940AAE-7FD2-4128-8342-CE6E660E0F27}" destId="{011AC1D5-D0F7-49A2-8888-17344CE01C24}" srcOrd="0" destOrd="0" presId="urn:microsoft.com/office/officeart/2005/8/layout/orgChart1"/>
    <dgm:cxn modelId="{47573CC1-E685-464A-8DA5-D7074515FF9F}" srcId="{68B6A1FB-CD88-4A77-B3CE-9AA6ED9B5BA1}" destId="{139B8F38-A049-4071-8888-FD3E20B6445A}" srcOrd="3" destOrd="0" parTransId="{4A3B409F-CAF6-40F0-853D-FA14B330ED81}" sibTransId="{CF2C1807-D4E1-4617-A360-A5793E558B7A}"/>
    <dgm:cxn modelId="{E1C1F0DD-793E-4573-82F7-466DA09EA994}" srcId="{68B6A1FB-CD88-4A77-B3CE-9AA6ED9B5BA1}" destId="{694B66F1-6423-441A-A224-924A1015B9EB}" srcOrd="2" destOrd="0" parTransId="{88286E0E-70BF-4FF7-BB4E-134AE52FDEE4}" sibTransId="{435D23ED-EE4B-465E-9182-24D87008E413}"/>
    <dgm:cxn modelId="{34E73DC6-9105-41E6-A3AB-EA259068F128}" srcId="{139B8F38-A049-4071-8888-FD3E20B6445A}" destId="{F9FA9E03-3C3E-4581-AC85-D417F1CD3E99}" srcOrd="0" destOrd="0" parTransId="{72830B9E-36B6-43A5-82C8-A3C9FAE0E365}" sibTransId="{1D820B99-C913-489E-81EE-B53A22FC891B}"/>
    <dgm:cxn modelId="{C0DBCD03-0777-4167-8A18-ACC6571454AF}" type="presOf" srcId="{B5940AAE-7FD2-4128-8342-CE6E660E0F27}" destId="{BE5451FD-9FA9-4B88-B8E7-7A7524F03786}" srcOrd="1" destOrd="0" presId="urn:microsoft.com/office/officeart/2005/8/layout/orgChart1"/>
    <dgm:cxn modelId="{91A6BEA2-479B-41FC-91FC-FC6746C6AA12}" srcId="{139B8F38-A049-4071-8888-FD3E20B6445A}" destId="{32FBF16E-E004-4400-97CC-25609677D5B1}" srcOrd="1" destOrd="0" parTransId="{A7B5C4BD-6E0D-4B46-B784-42C297A17AF5}" sibTransId="{B6B91B90-1AAB-44AB-8D79-ED574D5CDF28}"/>
    <dgm:cxn modelId="{BE0E6F6A-2E93-4B46-977D-2013B4595262}" type="presOf" srcId="{F3561D70-0C7F-442C-A5EF-DF373D01AC89}" destId="{96EF75E8-B05D-4FA7-96A8-180CE6F4856E}" srcOrd="1" destOrd="0" presId="urn:microsoft.com/office/officeart/2005/8/layout/orgChart1"/>
    <dgm:cxn modelId="{0B41FBA1-5D99-45C0-AF4B-0EB190E1F163}" type="presOf" srcId="{1FA459DB-351F-4857-BFE2-35E75E8A73AA}" destId="{ADFD95F1-6E4C-422F-B1E8-DE80AC14D625}" srcOrd="0" destOrd="0" presId="urn:microsoft.com/office/officeart/2005/8/layout/orgChart1"/>
    <dgm:cxn modelId="{4028D2F8-0DA7-4AA6-ACDB-41C1EA9CF2FF}" type="presOf" srcId="{139B8F38-A049-4071-8888-FD3E20B6445A}" destId="{324D39EF-5519-4F9F-9F71-E1B23D34F225}" srcOrd="0" destOrd="0" presId="urn:microsoft.com/office/officeart/2005/8/layout/orgChart1"/>
    <dgm:cxn modelId="{059C6AE1-FD48-4128-BC3D-F678E05700C4}" type="presOf" srcId="{694B66F1-6423-441A-A224-924A1015B9EB}" destId="{4163A9A8-C9D2-4713-8946-2E2B98DDD842}" srcOrd="0" destOrd="0" presId="urn:microsoft.com/office/officeart/2005/8/layout/orgChart1"/>
    <dgm:cxn modelId="{E3F0A313-C6F2-41A4-8C6D-8321C7EA02E7}" type="presOf" srcId="{B21D7C6E-097E-4792-ADEA-89AC4C7F126C}" destId="{6D2A5A63-0111-420B-82AC-C9583469DE2A}" srcOrd="0" destOrd="0" presId="urn:microsoft.com/office/officeart/2005/8/layout/orgChart1"/>
    <dgm:cxn modelId="{FC25B0F7-C526-4620-ABEF-C96961DA1178}" type="presOf" srcId="{A2D805B4-654F-4FB6-922A-F824C2CD3697}" destId="{67C0EAB6-9344-438C-9753-EF7711DD4365}" srcOrd="0" destOrd="0" presId="urn:microsoft.com/office/officeart/2005/8/layout/orgChart1"/>
    <dgm:cxn modelId="{444BC3F1-6CEA-4455-82F5-263333DB4EA9}" type="presParOf" srcId="{AD348A2C-FA40-4ADE-BFE9-0D09CCC4ED34}" destId="{192E26AC-C2A9-4A64-A280-16B0F4DD8DCC}" srcOrd="0" destOrd="0" presId="urn:microsoft.com/office/officeart/2005/8/layout/orgChart1"/>
    <dgm:cxn modelId="{0DA19EB6-A376-4FAC-8FF9-C0FE11B757B1}" type="presParOf" srcId="{192E26AC-C2A9-4A64-A280-16B0F4DD8DCC}" destId="{56E5CC3C-30E3-4759-B731-E689CB24B031}" srcOrd="0" destOrd="0" presId="urn:microsoft.com/office/officeart/2005/8/layout/orgChart1"/>
    <dgm:cxn modelId="{29F0C6F3-6BF5-4776-AF8C-540A3FB6D5D2}" type="presParOf" srcId="{56E5CC3C-30E3-4759-B731-E689CB24B031}" destId="{B0162875-4FFE-4205-9FCA-908177F6602D}" srcOrd="0" destOrd="0" presId="urn:microsoft.com/office/officeart/2005/8/layout/orgChart1"/>
    <dgm:cxn modelId="{07F53175-679E-43BF-B60C-8EE54936250F}" type="presParOf" srcId="{56E5CC3C-30E3-4759-B731-E689CB24B031}" destId="{D9CE22D3-EDEE-4C9A-AD97-0A46726432D5}" srcOrd="1" destOrd="0" presId="urn:microsoft.com/office/officeart/2005/8/layout/orgChart1"/>
    <dgm:cxn modelId="{8C3235E9-D29D-405A-889F-BB15B7EAB061}" type="presParOf" srcId="{192E26AC-C2A9-4A64-A280-16B0F4DD8DCC}" destId="{4B781019-9F13-4D21-9F5B-7B29E462C3D0}" srcOrd="1" destOrd="0" presId="urn:microsoft.com/office/officeart/2005/8/layout/orgChart1"/>
    <dgm:cxn modelId="{C9C1EC05-0ABE-4F0F-B7DF-759A921FB1C2}" type="presParOf" srcId="{4B781019-9F13-4D21-9F5B-7B29E462C3D0}" destId="{65A7338B-408A-4D92-A03B-0FE7EFEC1BAE}" srcOrd="0" destOrd="0" presId="urn:microsoft.com/office/officeart/2005/8/layout/orgChart1"/>
    <dgm:cxn modelId="{586C85B2-D559-4B61-B532-3A89F53EDB6A}" type="presParOf" srcId="{4B781019-9F13-4D21-9F5B-7B29E462C3D0}" destId="{2746C21B-1B8E-45C7-A23A-387367F8574C}" srcOrd="1" destOrd="0" presId="urn:microsoft.com/office/officeart/2005/8/layout/orgChart1"/>
    <dgm:cxn modelId="{60E5CF68-47E9-4D43-BC4C-8CAE04B8C83B}" type="presParOf" srcId="{2746C21B-1B8E-45C7-A23A-387367F8574C}" destId="{19D4CE1F-0289-4F72-874B-975C7D4E8148}" srcOrd="0" destOrd="0" presId="urn:microsoft.com/office/officeart/2005/8/layout/orgChart1"/>
    <dgm:cxn modelId="{D2BB1912-3359-4CF9-A36A-4F168761AAED}" type="presParOf" srcId="{19D4CE1F-0289-4F72-874B-975C7D4E8148}" destId="{011AC1D5-D0F7-49A2-8888-17344CE01C24}" srcOrd="0" destOrd="0" presId="urn:microsoft.com/office/officeart/2005/8/layout/orgChart1"/>
    <dgm:cxn modelId="{B83A5440-D311-4F61-9800-0755FA21583E}" type="presParOf" srcId="{19D4CE1F-0289-4F72-874B-975C7D4E8148}" destId="{BE5451FD-9FA9-4B88-B8E7-7A7524F03786}" srcOrd="1" destOrd="0" presId="urn:microsoft.com/office/officeart/2005/8/layout/orgChart1"/>
    <dgm:cxn modelId="{DA067874-E739-4AC0-83FA-C9A73E5875D1}" type="presParOf" srcId="{2746C21B-1B8E-45C7-A23A-387367F8574C}" destId="{CBB5D6BB-22E7-4045-A7B4-623DA3B60048}" srcOrd="1" destOrd="0" presId="urn:microsoft.com/office/officeart/2005/8/layout/orgChart1"/>
    <dgm:cxn modelId="{1BAB8DDD-2702-4450-9BFC-84123020F525}" type="presParOf" srcId="{2746C21B-1B8E-45C7-A23A-387367F8574C}" destId="{A1EC5728-41B0-433B-9AC7-E99C6E6402AC}" srcOrd="2" destOrd="0" presId="urn:microsoft.com/office/officeart/2005/8/layout/orgChart1"/>
    <dgm:cxn modelId="{3758E222-C068-4BBC-B5BD-14BFC4F2C869}" type="presParOf" srcId="{4B781019-9F13-4D21-9F5B-7B29E462C3D0}" destId="{40FE1142-A064-4937-8C87-0062E9AE466E}" srcOrd="2" destOrd="0" presId="urn:microsoft.com/office/officeart/2005/8/layout/orgChart1"/>
    <dgm:cxn modelId="{C876EEF3-4EA6-44EC-81C7-DBD42015B5EE}" type="presParOf" srcId="{4B781019-9F13-4D21-9F5B-7B29E462C3D0}" destId="{1AA1444F-8AB1-4249-85E4-99C747885FB1}" srcOrd="3" destOrd="0" presId="urn:microsoft.com/office/officeart/2005/8/layout/orgChart1"/>
    <dgm:cxn modelId="{F05C3DB5-1F43-4022-92F5-7FACFED0EB63}" type="presParOf" srcId="{1AA1444F-8AB1-4249-85E4-99C747885FB1}" destId="{799F6889-F115-4010-8CCB-7EC91CC1A210}" srcOrd="0" destOrd="0" presId="urn:microsoft.com/office/officeart/2005/8/layout/orgChart1"/>
    <dgm:cxn modelId="{DC39A738-D37A-4918-8B7D-5024B5E57C44}" type="presParOf" srcId="{799F6889-F115-4010-8CCB-7EC91CC1A210}" destId="{4163A9A8-C9D2-4713-8946-2E2B98DDD842}" srcOrd="0" destOrd="0" presId="urn:microsoft.com/office/officeart/2005/8/layout/orgChart1"/>
    <dgm:cxn modelId="{1E056F04-5B25-4B16-8E26-4F81ABD6032C}" type="presParOf" srcId="{799F6889-F115-4010-8CCB-7EC91CC1A210}" destId="{64F149DF-3E29-433A-8073-9E74E02871D4}" srcOrd="1" destOrd="0" presId="urn:microsoft.com/office/officeart/2005/8/layout/orgChart1"/>
    <dgm:cxn modelId="{6848CDA7-4934-4479-89FB-64E4ACE55F6B}" type="presParOf" srcId="{1AA1444F-8AB1-4249-85E4-99C747885FB1}" destId="{41D811CE-8E60-43C5-8FC8-51527D93F133}" srcOrd="1" destOrd="0" presId="urn:microsoft.com/office/officeart/2005/8/layout/orgChart1"/>
    <dgm:cxn modelId="{D5B4A9F1-2062-48AA-ADB0-A03261CEB3CF}" type="presParOf" srcId="{1AA1444F-8AB1-4249-85E4-99C747885FB1}" destId="{72AEAAE2-2069-4A34-8E0E-5EDAA2F17B09}" srcOrd="2" destOrd="0" presId="urn:microsoft.com/office/officeart/2005/8/layout/orgChart1"/>
    <dgm:cxn modelId="{91840F90-AA99-4C2D-BF1C-62903AD0E0B9}" type="presParOf" srcId="{4B781019-9F13-4D21-9F5B-7B29E462C3D0}" destId="{DF656CBC-89A6-49BC-8734-E12DECE66A0A}" srcOrd="4" destOrd="0" presId="urn:microsoft.com/office/officeart/2005/8/layout/orgChart1"/>
    <dgm:cxn modelId="{72C0C575-13FF-4783-A58D-F5A0B473F567}" type="presParOf" srcId="{4B781019-9F13-4D21-9F5B-7B29E462C3D0}" destId="{AF70555A-3B0E-407D-8366-94B8EFA34280}" srcOrd="5" destOrd="0" presId="urn:microsoft.com/office/officeart/2005/8/layout/orgChart1"/>
    <dgm:cxn modelId="{0BDFD7B5-2F5C-429C-AADC-F765223A4AEC}" type="presParOf" srcId="{AF70555A-3B0E-407D-8366-94B8EFA34280}" destId="{AD284A57-D305-4A0F-8EDC-5A9508643848}" srcOrd="0" destOrd="0" presId="urn:microsoft.com/office/officeart/2005/8/layout/orgChart1"/>
    <dgm:cxn modelId="{221F1C9E-20ED-4BA0-A61A-F475B6554EBC}" type="presParOf" srcId="{AD284A57-D305-4A0F-8EDC-5A9508643848}" destId="{324D39EF-5519-4F9F-9F71-E1B23D34F225}" srcOrd="0" destOrd="0" presId="urn:microsoft.com/office/officeart/2005/8/layout/orgChart1"/>
    <dgm:cxn modelId="{5E68C3F0-55E7-490A-969B-693C6767923F}" type="presParOf" srcId="{AD284A57-D305-4A0F-8EDC-5A9508643848}" destId="{D6001FDC-992B-482E-8945-6E74EF2D8664}" srcOrd="1" destOrd="0" presId="urn:microsoft.com/office/officeart/2005/8/layout/orgChart1"/>
    <dgm:cxn modelId="{B54ED99D-A3F0-438C-A360-1D1466FC3DBA}" type="presParOf" srcId="{AF70555A-3B0E-407D-8366-94B8EFA34280}" destId="{14B95481-4A7B-43BA-A8A7-C88A43776A80}" srcOrd="1" destOrd="0" presId="urn:microsoft.com/office/officeart/2005/8/layout/orgChart1"/>
    <dgm:cxn modelId="{92607CCD-5C65-477C-8A50-8B914C967726}" type="presParOf" srcId="{14B95481-4A7B-43BA-A8A7-C88A43776A80}" destId="{0390EFFB-5578-48FB-8F43-3E4EB1B937C9}" srcOrd="0" destOrd="0" presId="urn:microsoft.com/office/officeart/2005/8/layout/orgChart1"/>
    <dgm:cxn modelId="{B71FE6FB-D00B-48AC-9F5A-346314FC9BB2}" type="presParOf" srcId="{14B95481-4A7B-43BA-A8A7-C88A43776A80}" destId="{1A629D01-C08C-42EE-A074-90317C1D03D6}" srcOrd="1" destOrd="0" presId="urn:microsoft.com/office/officeart/2005/8/layout/orgChart1"/>
    <dgm:cxn modelId="{66566F9A-6F09-4DFA-8ED7-6D4B68F90F97}" type="presParOf" srcId="{1A629D01-C08C-42EE-A074-90317C1D03D6}" destId="{E3774AA9-7872-471F-A1C0-2B20B211361F}" srcOrd="0" destOrd="0" presId="urn:microsoft.com/office/officeart/2005/8/layout/orgChart1"/>
    <dgm:cxn modelId="{D97D5EE0-5E45-41F4-8097-BF02DB026FC2}" type="presParOf" srcId="{E3774AA9-7872-471F-A1C0-2B20B211361F}" destId="{4546BBF6-2C7E-497A-A2BE-7E18BEA9F779}" srcOrd="0" destOrd="0" presId="urn:microsoft.com/office/officeart/2005/8/layout/orgChart1"/>
    <dgm:cxn modelId="{3450E2C7-6063-4FA7-97CB-3088143B6AA0}" type="presParOf" srcId="{E3774AA9-7872-471F-A1C0-2B20B211361F}" destId="{392BD9A2-DC47-466E-9E20-48E28CEFA468}" srcOrd="1" destOrd="0" presId="urn:microsoft.com/office/officeart/2005/8/layout/orgChart1"/>
    <dgm:cxn modelId="{4DB49149-16C3-4245-96A0-5BBEF342D462}" type="presParOf" srcId="{1A629D01-C08C-42EE-A074-90317C1D03D6}" destId="{57C4F758-B3EB-4A43-B0C0-30887961A0E1}" srcOrd="1" destOrd="0" presId="urn:microsoft.com/office/officeart/2005/8/layout/orgChart1"/>
    <dgm:cxn modelId="{BD576C7E-5BA3-4502-859F-C7E8E3AA8368}" type="presParOf" srcId="{57C4F758-B3EB-4A43-B0C0-30887961A0E1}" destId="{A62C0620-15CE-4384-9E34-6B645A442761}" srcOrd="0" destOrd="0" presId="urn:microsoft.com/office/officeart/2005/8/layout/orgChart1"/>
    <dgm:cxn modelId="{D9DFEC15-D7F6-4D32-BA28-37480FBE96C8}" type="presParOf" srcId="{57C4F758-B3EB-4A43-B0C0-30887961A0E1}" destId="{4CA8C47F-8289-4EAE-A5B5-F7137038A899}" srcOrd="1" destOrd="0" presId="urn:microsoft.com/office/officeart/2005/8/layout/orgChart1"/>
    <dgm:cxn modelId="{945A4658-97FE-4B71-94B4-FE8B0F437B61}" type="presParOf" srcId="{4CA8C47F-8289-4EAE-A5B5-F7137038A899}" destId="{76C028C8-15F9-45D9-AD21-FD520E23A88D}" srcOrd="0" destOrd="0" presId="urn:microsoft.com/office/officeart/2005/8/layout/orgChart1"/>
    <dgm:cxn modelId="{30754D3C-DA3C-404A-ACD8-11209AFA9B85}" type="presParOf" srcId="{76C028C8-15F9-45D9-AD21-FD520E23A88D}" destId="{ADFD95F1-6E4C-422F-B1E8-DE80AC14D625}" srcOrd="0" destOrd="0" presId="urn:microsoft.com/office/officeart/2005/8/layout/orgChart1"/>
    <dgm:cxn modelId="{64977F1D-EE2F-4F55-BA11-47C7B4C15FB9}" type="presParOf" srcId="{76C028C8-15F9-45D9-AD21-FD520E23A88D}" destId="{4FF8445A-88EA-4AB9-A5A5-DF7620ED4488}" srcOrd="1" destOrd="0" presId="urn:microsoft.com/office/officeart/2005/8/layout/orgChart1"/>
    <dgm:cxn modelId="{970B2340-9315-4BA3-8040-D8B5564827C6}" type="presParOf" srcId="{4CA8C47F-8289-4EAE-A5B5-F7137038A899}" destId="{700DFB9A-E51F-40E3-92BE-33C40F7A3F1A}" srcOrd="1" destOrd="0" presId="urn:microsoft.com/office/officeart/2005/8/layout/orgChart1"/>
    <dgm:cxn modelId="{6A516B58-F2AF-4BE0-84AB-CE8A105C658E}" type="presParOf" srcId="{4CA8C47F-8289-4EAE-A5B5-F7137038A899}" destId="{A9AF5856-6333-451D-97C3-26AF0824A6AC}" srcOrd="2" destOrd="0" presId="urn:microsoft.com/office/officeart/2005/8/layout/orgChart1"/>
    <dgm:cxn modelId="{18579B9C-F08A-414D-9496-616CF64B9084}" type="presParOf" srcId="{1A629D01-C08C-42EE-A074-90317C1D03D6}" destId="{D9776E87-6AC7-4627-8B63-56E632F544B6}" srcOrd="2" destOrd="0" presId="urn:microsoft.com/office/officeart/2005/8/layout/orgChart1"/>
    <dgm:cxn modelId="{F36E9C50-47A4-496D-B751-0EEED15CB82C}" type="presParOf" srcId="{14B95481-4A7B-43BA-A8A7-C88A43776A80}" destId="{B82A4D7D-314A-459F-A590-57607CB85030}" srcOrd="2" destOrd="0" presId="urn:microsoft.com/office/officeart/2005/8/layout/orgChart1"/>
    <dgm:cxn modelId="{6BC6FF1E-AB25-4085-8B0C-5840B9506422}" type="presParOf" srcId="{14B95481-4A7B-43BA-A8A7-C88A43776A80}" destId="{D41164DA-D661-40A7-A538-DB180CF08F2F}" srcOrd="3" destOrd="0" presId="urn:microsoft.com/office/officeart/2005/8/layout/orgChart1"/>
    <dgm:cxn modelId="{371634C1-2127-49D7-9EB5-490217CF02DC}" type="presParOf" srcId="{D41164DA-D661-40A7-A538-DB180CF08F2F}" destId="{FC074CD4-9703-4214-99CA-70BD35B6CB2D}" srcOrd="0" destOrd="0" presId="urn:microsoft.com/office/officeart/2005/8/layout/orgChart1"/>
    <dgm:cxn modelId="{E2C48777-DFAB-4DEE-B84B-1F27271CC082}" type="presParOf" srcId="{FC074CD4-9703-4214-99CA-70BD35B6CB2D}" destId="{0A38E6C4-D8D7-4361-9070-60C59F5BF21A}" srcOrd="0" destOrd="0" presId="urn:microsoft.com/office/officeart/2005/8/layout/orgChart1"/>
    <dgm:cxn modelId="{990BAF5C-80C5-48F7-9353-744AE801E882}" type="presParOf" srcId="{FC074CD4-9703-4214-99CA-70BD35B6CB2D}" destId="{3E049BFB-B47F-4424-BDC6-79A575D589BA}" srcOrd="1" destOrd="0" presId="urn:microsoft.com/office/officeart/2005/8/layout/orgChart1"/>
    <dgm:cxn modelId="{E04EC02D-4DF0-403C-99E0-ECED8688AAE9}" type="presParOf" srcId="{D41164DA-D661-40A7-A538-DB180CF08F2F}" destId="{B5CE7A66-C330-4C84-AAA4-072F11079968}" srcOrd="1" destOrd="0" presId="urn:microsoft.com/office/officeart/2005/8/layout/orgChart1"/>
    <dgm:cxn modelId="{0A1F3B4D-B847-4D72-993E-894316EB23AC}" type="presParOf" srcId="{D41164DA-D661-40A7-A538-DB180CF08F2F}" destId="{0817A0D2-2A50-472C-9E82-67F4E067945C}" srcOrd="2" destOrd="0" presId="urn:microsoft.com/office/officeart/2005/8/layout/orgChart1"/>
    <dgm:cxn modelId="{029872C5-1E7E-4055-A249-E7BC92F283B7}" type="presParOf" srcId="{AF70555A-3B0E-407D-8366-94B8EFA34280}" destId="{33FD9353-766C-4847-9A45-8BEB3AEE92CE}" srcOrd="2" destOrd="0" presId="urn:microsoft.com/office/officeart/2005/8/layout/orgChart1"/>
    <dgm:cxn modelId="{CE75EDD8-0DB1-40AE-BBA3-ADA10906E0EA}" type="presParOf" srcId="{192E26AC-C2A9-4A64-A280-16B0F4DD8DCC}" destId="{AC69E11E-DDC4-4DD9-9BFA-A6D36A12AB59}" srcOrd="2" destOrd="0" presId="urn:microsoft.com/office/officeart/2005/8/layout/orgChart1"/>
    <dgm:cxn modelId="{C088C77A-C5A5-4692-9CEC-38EB45D0F46B}" type="presParOf" srcId="{AC69E11E-DDC4-4DD9-9BFA-A6D36A12AB59}" destId="{BEBC9E70-2DC3-4E8B-A064-FD81AA35F018}" srcOrd="0" destOrd="0" presId="urn:microsoft.com/office/officeart/2005/8/layout/orgChart1"/>
    <dgm:cxn modelId="{B2A0801A-B69A-4201-AD0A-F263A5662B1F}" type="presParOf" srcId="{AC69E11E-DDC4-4DD9-9BFA-A6D36A12AB59}" destId="{47DA3711-90F9-4D06-8A07-BE088EB48280}" srcOrd="1" destOrd="0" presId="urn:microsoft.com/office/officeart/2005/8/layout/orgChart1"/>
    <dgm:cxn modelId="{978901DE-974C-4BA1-AF52-3D63F444FF24}" type="presParOf" srcId="{47DA3711-90F9-4D06-8A07-BE088EB48280}" destId="{0B90FC5B-0FC9-47CC-80F9-D3ED712646D3}" srcOrd="0" destOrd="0" presId="urn:microsoft.com/office/officeart/2005/8/layout/orgChart1"/>
    <dgm:cxn modelId="{F9A4C53D-D7B7-44D0-BB96-473836319720}" type="presParOf" srcId="{0B90FC5B-0FC9-47CC-80F9-D3ED712646D3}" destId="{4A1A710F-D71F-44A2-851B-9742BAAC968F}" srcOrd="0" destOrd="0" presId="urn:microsoft.com/office/officeart/2005/8/layout/orgChart1"/>
    <dgm:cxn modelId="{ABD1E5E9-061A-4D29-9FC1-1CC4C7373A6F}" type="presParOf" srcId="{0B90FC5B-0FC9-47CC-80F9-D3ED712646D3}" destId="{96EF75E8-B05D-4FA7-96A8-180CE6F4856E}" srcOrd="1" destOrd="0" presId="urn:microsoft.com/office/officeart/2005/8/layout/orgChart1"/>
    <dgm:cxn modelId="{FEB1BFE9-708E-4D48-B62B-7DFA22F33291}" type="presParOf" srcId="{47DA3711-90F9-4D06-8A07-BE088EB48280}" destId="{B51E6359-29D9-41E7-9B90-1A1E8DD6ABAC}" srcOrd="1" destOrd="0" presId="urn:microsoft.com/office/officeart/2005/8/layout/orgChart1"/>
    <dgm:cxn modelId="{63E28FDE-64A6-4780-B4A1-86E1943AAB1E}" type="presParOf" srcId="{47DA3711-90F9-4D06-8A07-BE088EB48280}" destId="{328A10BB-8501-476A-B575-C6A196F6F958}" srcOrd="2" destOrd="0" presId="urn:microsoft.com/office/officeart/2005/8/layout/orgChart1"/>
    <dgm:cxn modelId="{BEB94205-CF29-4397-B957-71E5020F0BF2}" type="presParOf" srcId="{328A10BB-8501-476A-B575-C6A196F6F958}" destId="{DBF698F7-B0F3-40AA-87CE-C1326186E0E3}" srcOrd="0" destOrd="0" presId="urn:microsoft.com/office/officeart/2005/8/layout/orgChart1"/>
    <dgm:cxn modelId="{830DDFBD-3DDA-4AAE-B154-ADD7DA64FE8E}" type="presParOf" srcId="{328A10BB-8501-476A-B575-C6A196F6F958}" destId="{7EBFFE0C-2266-4598-81D2-7C472A346EB9}" srcOrd="1" destOrd="0" presId="urn:microsoft.com/office/officeart/2005/8/layout/orgChart1"/>
    <dgm:cxn modelId="{D7FB1C95-3AA3-43F3-94CF-CE40DB48298B}" type="presParOf" srcId="{7EBFFE0C-2266-4598-81D2-7C472A346EB9}" destId="{DEEB833C-088D-47F8-B4AD-ED3F85C8B2A2}" srcOrd="0" destOrd="0" presId="urn:microsoft.com/office/officeart/2005/8/layout/orgChart1"/>
    <dgm:cxn modelId="{87C5FAD3-269D-4A3D-9275-AEA7B33E568A}" type="presParOf" srcId="{DEEB833C-088D-47F8-B4AD-ED3F85C8B2A2}" destId="{6D2A5A63-0111-420B-82AC-C9583469DE2A}" srcOrd="0" destOrd="0" presId="urn:microsoft.com/office/officeart/2005/8/layout/orgChart1"/>
    <dgm:cxn modelId="{EB3B7B29-0DD7-4DAE-BFD8-E94E958FFF0B}" type="presParOf" srcId="{DEEB833C-088D-47F8-B4AD-ED3F85C8B2A2}" destId="{A480EF52-EF74-4F6F-9D5E-082F5E24FFAC}" srcOrd="1" destOrd="0" presId="urn:microsoft.com/office/officeart/2005/8/layout/orgChart1"/>
    <dgm:cxn modelId="{A3517159-1EA1-42F9-BF64-AC85F1CD0830}" type="presParOf" srcId="{7EBFFE0C-2266-4598-81D2-7C472A346EB9}" destId="{3647765F-C24C-47D7-8235-8CBF7AC20313}" srcOrd="1" destOrd="0" presId="urn:microsoft.com/office/officeart/2005/8/layout/orgChart1"/>
    <dgm:cxn modelId="{37501FEA-3873-4F6F-AD92-B3C5A56EFE33}" type="presParOf" srcId="{7EBFFE0C-2266-4598-81D2-7C472A346EB9}" destId="{4EA1DD6D-C10D-452D-B627-A4350C828142}" srcOrd="2" destOrd="0" presId="urn:microsoft.com/office/officeart/2005/8/layout/orgChart1"/>
    <dgm:cxn modelId="{681ACA52-79FC-4C4B-BF11-6CC1EB23BE8D}" type="presParOf" srcId="{AD348A2C-FA40-4ADE-BFE9-0D09CCC4ED34}" destId="{69FC45DB-64D5-4DC4-A676-3F20889B967E}" srcOrd="1" destOrd="0" presId="urn:microsoft.com/office/officeart/2005/8/layout/orgChart1"/>
    <dgm:cxn modelId="{5EF727D0-82A9-49B7-A5BF-9764982C0044}" type="presParOf" srcId="{69FC45DB-64D5-4DC4-A676-3F20889B967E}" destId="{7A9C09FF-5815-48E3-82CD-6937A8D3C4E0}" srcOrd="0" destOrd="0" presId="urn:microsoft.com/office/officeart/2005/8/layout/orgChart1"/>
    <dgm:cxn modelId="{C41CA3A4-EA58-4FE7-8773-B7579C1DDA53}" type="presParOf" srcId="{7A9C09FF-5815-48E3-82CD-6937A8D3C4E0}" destId="{67C0EAB6-9344-438C-9753-EF7711DD4365}" srcOrd="0" destOrd="0" presId="urn:microsoft.com/office/officeart/2005/8/layout/orgChart1"/>
    <dgm:cxn modelId="{3E863542-BC54-4168-A66F-9B3A7D387847}" type="presParOf" srcId="{7A9C09FF-5815-48E3-82CD-6937A8D3C4E0}" destId="{EA51D6FD-9FD2-46B3-AEB2-891EBA533E29}" srcOrd="1" destOrd="0" presId="urn:microsoft.com/office/officeart/2005/8/layout/orgChart1"/>
    <dgm:cxn modelId="{16089096-72D4-465B-BF5D-87359A76FF60}" type="presParOf" srcId="{69FC45DB-64D5-4DC4-A676-3F20889B967E}" destId="{8BB9CCF8-5843-416E-8EC2-90EDF3B31281}" srcOrd="1" destOrd="0" presId="urn:microsoft.com/office/officeart/2005/8/layout/orgChart1"/>
    <dgm:cxn modelId="{7C6852FE-5334-49BA-8290-F4C64914BD09}" type="presParOf" srcId="{69FC45DB-64D5-4DC4-A676-3F20889B967E}" destId="{EC884FED-B299-414C-8DD8-43ABF11D5E7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BF698F7-B0F3-40AA-87CE-C1326186E0E3}">
      <dsp:nvSpPr>
        <dsp:cNvPr id="0" name=""/>
        <dsp:cNvSpPr/>
      </dsp:nvSpPr>
      <dsp:spPr>
        <a:xfrm>
          <a:off x="1194378" y="1633795"/>
          <a:ext cx="1423256" cy="924465"/>
        </a:xfrm>
        <a:custGeom>
          <a:avLst/>
          <a:gdLst/>
          <a:ahLst/>
          <a:cxnLst/>
          <a:rect l="0" t="0" r="0" b="0"/>
          <a:pathLst>
            <a:path>
              <a:moveTo>
                <a:pt x="0" y="924465"/>
              </a:moveTo>
              <a:lnTo>
                <a:pt x="1423256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BC9E70-2DC3-4E8B-A064-FD81AA35F018}">
      <dsp:nvSpPr>
        <dsp:cNvPr id="0" name=""/>
        <dsp:cNvSpPr/>
      </dsp:nvSpPr>
      <dsp:spPr>
        <a:xfrm>
          <a:off x="2109481" y="1074901"/>
          <a:ext cx="1019640" cy="1030544"/>
        </a:xfrm>
        <a:custGeom>
          <a:avLst/>
          <a:gdLst/>
          <a:ahLst/>
          <a:cxnLst/>
          <a:rect l="0" t="0" r="0" b="0"/>
          <a:pathLst>
            <a:path>
              <a:moveTo>
                <a:pt x="1019640" y="0"/>
              </a:moveTo>
              <a:lnTo>
                <a:pt x="1019640" y="1030544"/>
              </a:lnTo>
              <a:lnTo>
                <a:pt x="0" y="103054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2A4D7D-314A-459F-A590-57607CB85030}">
      <dsp:nvSpPr>
        <dsp:cNvPr id="0" name=""/>
        <dsp:cNvSpPr/>
      </dsp:nvSpPr>
      <dsp:spPr>
        <a:xfrm>
          <a:off x="4069677" y="4686826"/>
          <a:ext cx="2016072" cy="1276091"/>
        </a:xfrm>
        <a:custGeom>
          <a:avLst/>
          <a:gdLst/>
          <a:ahLst/>
          <a:cxnLst/>
          <a:rect l="0" t="0" r="0" b="0"/>
          <a:pathLst>
            <a:path>
              <a:moveTo>
                <a:pt x="0" y="1276091"/>
              </a:moveTo>
              <a:lnTo>
                <a:pt x="2016072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2C0620-15CE-4384-9E34-6B645A442761}">
      <dsp:nvSpPr>
        <dsp:cNvPr id="0" name=""/>
        <dsp:cNvSpPr/>
      </dsp:nvSpPr>
      <dsp:spPr>
        <a:xfrm>
          <a:off x="2869424" y="7796495"/>
          <a:ext cx="592132" cy="469593"/>
        </a:xfrm>
        <a:custGeom>
          <a:avLst/>
          <a:gdLst/>
          <a:ahLst/>
          <a:cxnLst/>
          <a:rect l="0" t="0" r="0" b="0"/>
          <a:pathLst>
            <a:path>
              <a:moveTo>
                <a:pt x="592132" y="0"/>
              </a:moveTo>
              <a:lnTo>
                <a:pt x="0" y="46959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90EFFB-5578-48FB-8F43-3E4EB1B937C9}">
      <dsp:nvSpPr>
        <dsp:cNvPr id="0" name=""/>
        <dsp:cNvSpPr/>
      </dsp:nvSpPr>
      <dsp:spPr>
        <a:xfrm>
          <a:off x="4023957" y="5962917"/>
          <a:ext cx="91440" cy="12099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85510"/>
              </a:lnTo>
              <a:lnTo>
                <a:pt x="130642" y="1085510"/>
              </a:lnTo>
              <a:lnTo>
                <a:pt x="130642" y="12099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656CBC-89A6-49BC-8734-E12DECE66A0A}">
      <dsp:nvSpPr>
        <dsp:cNvPr id="0" name=""/>
        <dsp:cNvSpPr/>
      </dsp:nvSpPr>
      <dsp:spPr>
        <a:xfrm>
          <a:off x="3129121" y="1074901"/>
          <a:ext cx="940556" cy="375759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633105"/>
              </a:lnTo>
              <a:lnTo>
                <a:pt x="940556" y="3633105"/>
              </a:lnTo>
              <a:lnTo>
                <a:pt x="940556" y="375759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FE1142-A064-4937-8C87-0062E9AE466E}">
      <dsp:nvSpPr>
        <dsp:cNvPr id="0" name=""/>
        <dsp:cNvSpPr/>
      </dsp:nvSpPr>
      <dsp:spPr>
        <a:xfrm>
          <a:off x="3083401" y="1074901"/>
          <a:ext cx="91440" cy="27534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29008"/>
              </a:lnTo>
              <a:lnTo>
                <a:pt x="50183" y="2629008"/>
              </a:lnTo>
              <a:lnTo>
                <a:pt x="50183" y="27534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A7338B-408A-4D92-A03B-0FE7EFEC1BAE}">
      <dsp:nvSpPr>
        <dsp:cNvPr id="0" name=""/>
        <dsp:cNvSpPr/>
      </dsp:nvSpPr>
      <dsp:spPr>
        <a:xfrm>
          <a:off x="3129121" y="1074901"/>
          <a:ext cx="648804" cy="14271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2713"/>
              </a:lnTo>
              <a:lnTo>
                <a:pt x="648804" y="1302713"/>
              </a:lnTo>
              <a:lnTo>
                <a:pt x="648804" y="14271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162875-4FFE-4205-9FCA-908177F6602D}">
      <dsp:nvSpPr>
        <dsp:cNvPr id="0" name=""/>
        <dsp:cNvSpPr/>
      </dsp:nvSpPr>
      <dsp:spPr>
        <a:xfrm>
          <a:off x="2359073" y="272689"/>
          <a:ext cx="1540094" cy="80221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Child is identified as needing some form of behavioral/mental health support</a:t>
          </a:r>
        </a:p>
      </dsp:txBody>
      <dsp:txXfrm>
        <a:off x="2359073" y="272689"/>
        <a:ext cx="1540094" cy="802212"/>
      </dsp:txXfrm>
    </dsp:sp>
    <dsp:sp modelId="{011AC1D5-D0F7-49A2-8888-17344CE01C24}">
      <dsp:nvSpPr>
        <dsp:cNvPr id="0" name=""/>
        <dsp:cNvSpPr/>
      </dsp:nvSpPr>
      <dsp:spPr>
        <a:xfrm>
          <a:off x="2595578" y="2502099"/>
          <a:ext cx="2364696" cy="110724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School Staff contact guardian and discuss referral to DVCC. Obtain verbal consent to contact DVCC. Send consent form home with student and obtain written consent for file </a:t>
          </a:r>
        </a:p>
      </dsp:txBody>
      <dsp:txXfrm>
        <a:off x="2595578" y="2502099"/>
        <a:ext cx="2364696" cy="1107248"/>
      </dsp:txXfrm>
    </dsp:sp>
    <dsp:sp modelId="{4163A9A8-C9D2-4713-8946-2E2B98DDD842}">
      <dsp:nvSpPr>
        <dsp:cNvPr id="0" name=""/>
        <dsp:cNvSpPr/>
      </dsp:nvSpPr>
      <dsp:spPr>
        <a:xfrm>
          <a:off x="2415157" y="3828394"/>
          <a:ext cx="1436855" cy="69971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Send Matt Alfano consent form and discuss referral information </a:t>
          </a:r>
        </a:p>
      </dsp:txBody>
      <dsp:txXfrm>
        <a:off x="2415157" y="3828394"/>
        <a:ext cx="1436855" cy="699719"/>
      </dsp:txXfrm>
    </dsp:sp>
    <dsp:sp modelId="{324D39EF-5519-4F9F-9F71-E1B23D34F225}">
      <dsp:nvSpPr>
        <dsp:cNvPr id="0" name=""/>
        <dsp:cNvSpPr/>
      </dsp:nvSpPr>
      <dsp:spPr>
        <a:xfrm>
          <a:off x="3064460" y="4832491"/>
          <a:ext cx="2010435" cy="113042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Matt Alfano contacts guardian and completes intake process, including verification of insurance coverage and determination of whether or not evaluation is needed</a:t>
          </a:r>
        </a:p>
      </dsp:txBody>
      <dsp:txXfrm>
        <a:off x="3064460" y="4832491"/>
        <a:ext cx="2010435" cy="1130426"/>
      </dsp:txXfrm>
    </dsp:sp>
    <dsp:sp modelId="{4546BBF6-2C7E-497A-A2BE-7E18BEA9F779}">
      <dsp:nvSpPr>
        <dsp:cNvPr id="0" name=""/>
        <dsp:cNvSpPr/>
      </dsp:nvSpPr>
      <dsp:spPr>
        <a:xfrm>
          <a:off x="3288296" y="7172913"/>
          <a:ext cx="1732608" cy="6235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Review evaluation recommendations with guardian, school, and OP Therapist</a:t>
          </a:r>
        </a:p>
      </dsp:txBody>
      <dsp:txXfrm>
        <a:off x="3288296" y="7172913"/>
        <a:ext cx="1732608" cy="623581"/>
      </dsp:txXfrm>
    </dsp:sp>
    <dsp:sp modelId="{ADFD95F1-6E4C-422F-B1E8-DE80AC14D625}">
      <dsp:nvSpPr>
        <dsp:cNvPr id="0" name=""/>
        <dsp:cNvSpPr/>
      </dsp:nvSpPr>
      <dsp:spPr>
        <a:xfrm>
          <a:off x="2869424" y="7969695"/>
          <a:ext cx="1185572" cy="592786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Child begins recommended treatment</a:t>
          </a:r>
        </a:p>
      </dsp:txBody>
      <dsp:txXfrm>
        <a:off x="2869424" y="7969695"/>
        <a:ext cx="1185572" cy="592786"/>
      </dsp:txXfrm>
    </dsp:sp>
    <dsp:sp modelId="{0A38E6C4-D8D7-4361-9070-60C59F5BF21A}">
      <dsp:nvSpPr>
        <dsp:cNvPr id="0" name=""/>
        <dsp:cNvSpPr/>
      </dsp:nvSpPr>
      <dsp:spPr>
        <a:xfrm>
          <a:off x="5268713" y="4686826"/>
          <a:ext cx="1634075" cy="69424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If not able to move forward with OP Services, determine if outside referral is appropriate</a:t>
          </a:r>
        </a:p>
      </dsp:txBody>
      <dsp:txXfrm>
        <a:off x="5268713" y="4686826"/>
        <a:ext cx="1634075" cy="694247"/>
      </dsp:txXfrm>
    </dsp:sp>
    <dsp:sp modelId="{4A1A710F-D71F-44A2-851B-9742BAAC968F}">
      <dsp:nvSpPr>
        <dsp:cNvPr id="0" name=""/>
        <dsp:cNvSpPr/>
      </dsp:nvSpPr>
      <dsp:spPr>
        <a:xfrm>
          <a:off x="279276" y="1652630"/>
          <a:ext cx="1830204" cy="90562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If Social Worker/School staff has already provided behavioral/mental health resource, decide if moving forward with OP referral is needed or not</a:t>
          </a:r>
        </a:p>
      </dsp:txBody>
      <dsp:txXfrm>
        <a:off x="279276" y="1652630"/>
        <a:ext cx="1830204" cy="905629"/>
      </dsp:txXfrm>
    </dsp:sp>
    <dsp:sp modelId="{6D2A5A63-0111-420B-82AC-C9583469DE2A}">
      <dsp:nvSpPr>
        <dsp:cNvPr id="0" name=""/>
        <dsp:cNvSpPr/>
      </dsp:nvSpPr>
      <dsp:spPr>
        <a:xfrm>
          <a:off x="2617635" y="1236802"/>
          <a:ext cx="1912246" cy="79398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Verify if Child has an IEP, and if so coordinate with School Social Worker prior to referring elsewhere</a:t>
          </a:r>
        </a:p>
      </dsp:txBody>
      <dsp:txXfrm>
        <a:off x="2617635" y="1236802"/>
        <a:ext cx="1912246" cy="793984"/>
      </dsp:txXfrm>
    </dsp:sp>
    <dsp:sp modelId="{67C0EAB6-9344-438C-9753-EF7711DD4365}">
      <dsp:nvSpPr>
        <dsp:cNvPr id="0" name=""/>
        <dsp:cNvSpPr/>
      </dsp:nvSpPr>
      <dsp:spPr>
        <a:xfrm>
          <a:off x="2265188" y="6253175"/>
          <a:ext cx="1951156" cy="70984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If</a:t>
          </a:r>
          <a:r>
            <a:rPr lang="en-US" sz="1000" kern="1200" baseline="0"/>
            <a:t> moving forward with evaluation, child is scheduled for evaluation with Psychologist/Therapist</a:t>
          </a:r>
          <a:endParaRPr lang="en-US" sz="1000" kern="1200"/>
        </a:p>
      </dsp:txBody>
      <dsp:txXfrm>
        <a:off x="2265188" y="6253175"/>
        <a:ext cx="1951156" cy="7098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13AA7-6097-4216-B716-81242CD6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Jenna DiSalvo</dc:creator>
  <cp:lastModifiedBy>Karla</cp:lastModifiedBy>
  <cp:revision>2</cp:revision>
  <cp:lastPrinted>2015-09-04T14:11:00Z</cp:lastPrinted>
  <dcterms:created xsi:type="dcterms:W3CDTF">2015-09-26T23:44:00Z</dcterms:created>
  <dcterms:modified xsi:type="dcterms:W3CDTF">2015-09-26T23:44:00Z</dcterms:modified>
</cp:coreProperties>
</file>